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E5AE5" w14:textId="77777777" w:rsidR="002671DA" w:rsidRPr="002671DA" w:rsidRDefault="002F432E" w:rsidP="002671DA">
      <w:pPr>
        <w:spacing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proofErr w:type="spellStart"/>
      <w:r w:rsidRPr="002F5787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П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р</w:t>
      </w:r>
      <w:r w:rsidRPr="002F5787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АТ"Івано-Франківськцемент</w:t>
      </w:r>
      <w:proofErr w:type="spellEnd"/>
      <w:r w:rsidRPr="002F5787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"</w:t>
      </w:r>
    </w:p>
    <w:p w14:paraId="32A1F87E" w14:textId="28ED7159" w:rsidR="00D96D67" w:rsidRDefault="006179E6" w:rsidP="00D96D6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71D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</w:t>
      </w:r>
      <w:r w:rsidR="002F432E" w:rsidRPr="002671D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голошує</w:t>
      </w:r>
      <w:r w:rsidRPr="002671D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F432E" w:rsidRPr="002671D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проведення тендеру </w:t>
      </w:r>
      <w:r w:rsidR="002F432E" w:rsidRPr="002671DA">
        <w:rPr>
          <w:rFonts w:ascii="Times New Roman" w:hAnsi="Times New Roman" w:cs="Times New Roman"/>
          <w:sz w:val="28"/>
          <w:szCs w:val="28"/>
          <w:lang w:val="uk-UA"/>
        </w:rPr>
        <w:t>по визначенню</w:t>
      </w:r>
      <w:r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432E" w:rsidRPr="002671DA">
        <w:rPr>
          <w:rFonts w:ascii="Times New Roman" w:hAnsi="Times New Roman" w:cs="Times New Roman"/>
          <w:sz w:val="28"/>
          <w:szCs w:val="28"/>
          <w:lang w:val="uk-UA"/>
        </w:rPr>
        <w:t>фірми</w:t>
      </w:r>
      <w:r w:rsidR="002671DA"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432E" w:rsidRPr="00192EC8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2F432E" w:rsidRPr="00192EC8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D96D67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протипожежної сигналізації та керування </w:t>
      </w:r>
      <w:proofErr w:type="spellStart"/>
      <w:r w:rsidR="00D96D67">
        <w:rPr>
          <w:rFonts w:ascii="Times New Roman" w:hAnsi="Times New Roman" w:cs="Times New Roman"/>
          <w:sz w:val="28"/>
          <w:szCs w:val="28"/>
          <w:lang w:val="uk-UA"/>
        </w:rPr>
        <w:t>евакуюванням</w:t>
      </w:r>
      <w:proofErr w:type="spellEnd"/>
      <w:r w:rsidR="00D96D67">
        <w:rPr>
          <w:rFonts w:ascii="Times New Roman" w:hAnsi="Times New Roman" w:cs="Times New Roman"/>
          <w:sz w:val="28"/>
          <w:szCs w:val="28"/>
          <w:lang w:val="uk-UA"/>
        </w:rPr>
        <w:t xml:space="preserve"> та Автоматизації систем протипожежного захисту для </w:t>
      </w:r>
      <w:r w:rsidR="00D96D67" w:rsidRPr="00251440">
        <w:rPr>
          <w:rFonts w:ascii="Times New Roman" w:hAnsi="Times New Roman" w:cs="Times New Roman"/>
          <w:sz w:val="28"/>
          <w:szCs w:val="28"/>
          <w:lang w:val="uk-UA"/>
        </w:rPr>
        <w:t>ПрАТ «Івано-</w:t>
      </w:r>
      <w:proofErr w:type="spellStart"/>
      <w:r w:rsidR="00D96D67" w:rsidRPr="00251440">
        <w:rPr>
          <w:rFonts w:ascii="Times New Roman" w:hAnsi="Times New Roman" w:cs="Times New Roman"/>
          <w:sz w:val="28"/>
          <w:szCs w:val="28"/>
          <w:lang w:val="uk-UA"/>
        </w:rPr>
        <w:t>Франківськцемент</w:t>
      </w:r>
      <w:proofErr w:type="spellEnd"/>
      <w:r w:rsidR="00D96D67" w:rsidRPr="0025144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96D67">
        <w:rPr>
          <w:rFonts w:ascii="Times New Roman" w:hAnsi="Times New Roman" w:cs="Times New Roman"/>
          <w:sz w:val="28"/>
          <w:szCs w:val="28"/>
          <w:lang w:val="uk-UA"/>
        </w:rPr>
        <w:t xml:space="preserve"> згідно робочих </w:t>
      </w:r>
      <w:proofErr w:type="spellStart"/>
      <w:r w:rsidR="00D96D67">
        <w:rPr>
          <w:rFonts w:ascii="Times New Roman" w:hAnsi="Times New Roman" w:cs="Times New Roman"/>
          <w:sz w:val="28"/>
          <w:szCs w:val="28"/>
          <w:lang w:val="uk-UA"/>
        </w:rPr>
        <w:t>проектів</w:t>
      </w:r>
      <w:proofErr w:type="spellEnd"/>
      <w:r w:rsidR="00D96D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AC6B738" w14:textId="77777777" w:rsidR="00D96D67" w:rsidRDefault="00D96D67" w:rsidP="00D96D6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6F90BA" w14:textId="77777777" w:rsidR="002F432E" w:rsidRPr="00192EC8" w:rsidRDefault="00830D3D" w:rsidP="00D96D67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192EC8">
        <w:rPr>
          <w:rFonts w:ascii="Times New Roman" w:hAnsi="Times New Roman" w:cs="Times New Roman"/>
          <w:b/>
          <w:sz w:val="32"/>
          <w:szCs w:val="32"/>
          <w:lang w:val="uk-UA"/>
        </w:rPr>
        <w:t>Завдання</w:t>
      </w:r>
    </w:p>
    <w:p w14:paraId="470FD795" w14:textId="77777777" w:rsidR="00891A52" w:rsidRDefault="006179E6" w:rsidP="00AB759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71DA">
        <w:rPr>
          <w:rFonts w:ascii="Times New Roman" w:hAnsi="Times New Roman" w:cs="Times New Roman"/>
          <w:b/>
          <w:sz w:val="28"/>
          <w:szCs w:val="28"/>
          <w:lang w:val="uk-UA"/>
        </w:rPr>
        <w:t>Встановлення</w:t>
      </w:r>
      <w:r w:rsidR="002F432E" w:rsidRPr="002671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ввід в експлуатацію </w:t>
      </w:r>
      <w:r w:rsidR="00591F3A" w:rsidRPr="002671DA">
        <w:rPr>
          <w:rFonts w:ascii="Times New Roman" w:hAnsi="Times New Roman" w:cs="Times New Roman"/>
          <w:b/>
          <w:sz w:val="28"/>
          <w:szCs w:val="28"/>
          <w:lang w:val="uk-UA"/>
        </w:rPr>
        <w:t>пожежної сигналізації</w:t>
      </w:r>
      <w:r w:rsidR="00192E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45CE48D1" w14:textId="3822221F" w:rsidR="005F7345" w:rsidRDefault="00891A52" w:rsidP="005F73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241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на </w:t>
      </w:r>
      <w:r w:rsidR="005F7345" w:rsidRPr="00251440">
        <w:rPr>
          <w:rFonts w:ascii="Times New Roman" w:hAnsi="Times New Roman" w:cs="Times New Roman"/>
          <w:sz w:val="28"/>
          <w:szCs w:val="28"/>
          <w:lang w:val="uk-UA"/>
        </w:rPr>
        <w:t>ПрАТ «Івано-</w:t>
      </w:r>
      <w:proofErr w:type="spellStart"/>
      <w:r w:rsidR="005F7345" w:rsidRPr="00251440">
        <w:rPr>
          <w:rFonts w:ascii="Times New Roman" w:hAnsi="Times New Roman" w:cs="Times New Roman"/>
          <w:sz w:val="28"/>
          <w:szCs w:val="28"/>
          <w:lang w:val="uk-UA"/>
        </w:rPr>
        <w:t>Франківськцемент</w:t>
      </w:r>
      <w:proofErr w:type="spellEnd"/>
      <w:r w:rsidR="005F7345" w:rsidRPr="0025144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F7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CC6407" w14:textId="77777777" w:rsidR="005F7345" w:rsidRDefault="005F7345" w:rsidP="005F73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5D261BCF" w14:textId="77777777" w:rsidR="006C6A5A" w:rsidRPr="002671DA" w:rsidRDefault="00E6423B" w:rsidP="005F734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участі </w:t>
      </w:r>
      <w:r w:rsidR="00DA3A11"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у тендері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який відбудеться </w:t>
      </w:r>
      <w:r w:rsidR="00B12C7F" w:rsidRPr="00B12C7F">
        <w:rPr>
          <w:rFonts w:ascii="Times New Roman" w:hAnsi="Times New Roman" w:cs="Times New Roman"/>
          <w:b/>
          <w:sz w:val="28"/>
          <w:szCs w:val="28"/>
          <w:lang w:val="uk-UA"/>
        </w:rPr>
        <w:t>12.10.2026</w:t>
      </w:r>
      <w:r w:rsidRPr="00B12C7F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о </w:t>
      </w:r>
      <w:r w:rsidR="00B12C7F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Pr="00B12C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год. 00 </w:t>
      </w:r>
      <w:r w:rsidR="006C6A5A" w:rsidRPr="00B12C7F">
        <w:rPr>
          <w:rFonts w:ascii="Times New Roman" w:hAnsi="Times New Roman" w:cs="Times New Roman"/>
          <w:b/>
          <w:sz w:val="28"/>
          <w:szCs w:val="28"/>
          <w:lang w:val="uk-UA"/>
        </w:rPr>
        <w:t>хв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C6A5A" w:rsidRPr="002671DA">
        <w:rPr>
          <w:rFonts w:ascii="Times New Roman" w:hAnsi="Times New Roman" w:cs="Times New Roman"/>
          <w:sz w:val="28"/>
          <w:szCs w:val="28"/>
          <w:lang w:val="uk-UA"/>
        </w:rPr>
        <w:t>допускаються учасники</w:t>
      </w:r>
      <w:r w:rsidR="00A00482" w:rsidRPr="002671D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C6A5A"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 які подали тендерні пропозиці</w:t>
      </w:r>
      <w:r w:rsidR="00DA3A11" w:rsidRPr="002671DA">
        <w:rPr>
          <w:rFonts w:ascii="Times New Roman" w:hAnsi="Times New Roman" w:cs="Times New Roman"/>
          <w:sz w:val="28"/>
          <w:szCs w:val="28"/>
          <w:lang w:val="uk-UA"/>
        </w:rPr>
        <w:t>ї в повному об’ємі, та у</w:t>
      </w:r>
      <w:r w:rsidR="006C6A5A"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 відпо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відності технічному завданню. </w:t>
      </w:r>
    </w:p>
    <w:p w14:paraId="1A05C80A" w14:textId="77777777" w:rsidR="006C6A5A" w:rsidRPr="002671DA" w:rsidRDefault="006C6A5A" w:rsidP="002671D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Тендерна пропозиція повинна </w:t>
      </w:r>
      <w:r w:rsidR="00E14E72" w:rsidRPr="002671DA">
        <w:rPr>
          <w:rFonts w:ascii="Times New Roman" w:hAnsi="Times New Roman" w:cs="Times New Roman"/>
          <w:sz w:val="28"/>
          <w:szCs w:val="28"/>
          <w:lang w:val="uk-UA"/>
        </w:rPr>
        <w:t>містити:</w:t>
      </w:r>
    </w:p>
    <w:p w14:paraId="6AD7FA6D" w14:textId="77777777" w:rsidR="006C6A5A" w:rsidRPr="002671DA" w:rsidRDefault="006C6A5A" w:rsidP="00D449F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71DA">
        <w:rPr>
          <w:rFonts w:ascii="Times New Roman" w:hAnsi="Times New Roman" w:cs="Times New Roman"/>
          <w:sz w:val="28"/>
          <w:szCs w:val="28"/>
          <w:lang w:val="uk-UA"/>
        </w:rPr>
        <w:t>Вартість обладнання</w:t>
      </w:r>
      <w:r w:rsidR="003656C3" w:rsidRPr="003656C3">
        <w:rPr>
          <w:rFonts w:ascii="Times New Roman" w:hAnsi="Times New Roman" w:cs="Times New Roman"/>
          <w:sz w:val="28"/>
          <w:szCs w:val="28"/>
        </w:rPr>
        <w:t xml:space="preserve"> </w:t>
      </w:r>
      <w:r w:rsidR="003656C3">
        <w:rPr>
          <w:rFonts w:ascii="Times New Roman" w:hAnsi="Times New Roman" w:cs="Times New Roman"/>
          <w:sz w:val="28"/>
          <w:szCs w:val="28"/>
          <w:lang w:val="uk-UA"/>
        </w:rPr>
        <w:t>та робіт</w:t>
      </w:r>
      <w:r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 в національній валюті </w:t>
      </w:r>
      <w:r w:rsidRPr="003656C3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B14E68" w:rsidRPr="003656C3">
        <w:rPr>
          <w:rFonts w:ascii="Times New Roman" w:hAnsi="Times New Roman" w:cs="Times New Roman"/>
          <w:sz w:val="28"/>
          <w:szCs w:val="28"/>
          <w:lang w:val="uk-UA"/>
        </w:rPr>
        <w:t>ПДВ</w:t>
      </w:r>
      <w:r w:rsidRPr="002671D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AAF1CC8" w14:textId="77777777" w:rsidR="006C6A5A" w:rsidRPr="002671DA" w:rsidRDefault="006C6A5A" w:rsidP="00D449F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71DA">
        <w:rPr>
          <w:rFonts w:ascii="Times New Roman" w:hAnsi="Times New Roman" w:cs="Times New Roman"/>
          <w:sz w:val="28"/>
          <w:szCs w:val="28"/>
          <w:lang w:val="uk-UA"/>
        </w:rPr>
        <w:t>Терміни поставки</w:t>
      </w:r>
      <w:r w:rsidR="00B14E68"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 і виконання робіт</w:t>
      </w:r>
      <w:r w:rsidRPr="002671D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AF02828" w14:textId="77777777" w:rsidR="006C6A5A" w:rsidRPr="002671DA" w:rsidRDefault="006C6A5A" w:rsidP="002671DA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71DA">
        <w:rPr>
          <w:rFonts w:ascii="Times New Roman" w:hAnsi="Times New Roman" w:cs="Times New Roman"/>
          <w:sz w:val="28"/>
          <w:szCs w:val="28"/>
          <w:lang w:val="uk-UA"/>
        </w:rPr>
        <w:t>Умови оплати;</w:t>
      </w:r>
    </w:p>
    <w:p w14:paraId="5A4157FA" w14:textId="77777777" w:rsidR="00A00482" w:rsidRPr="002671DA" w:rsidRDefault="006C6A5A" w:rsidP="002671DA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71DA">
        <w:rPr>
          <w:rFonts w:ascii="Times New Roman" w:hAnsi="Times New Roman" w:cs="Times New Roman"/>
          <w:sz w:val="28"/>
          <w:szCs w:val="28"/>
          <w:lang w:val="uk-UA"/>
        </w:rPr>
        <w:t>Гарантію на обладнання</w:t>
      </w:r>
      <w:r w:rsidR="00A00482" w:rsidRPr="002671D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7D8FCAC" w14:textId="77777777" w:rsidR="006C6A5A" w:rsidRPr="002671DA" w:rsidRDefault="006C6A5A" w:rsidP="002C6E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71DA">
        <w:rPr>
          <w:rFonts w:ascii="Times New Roman" w:hAnsi="Times New Roman" w:cs="Times New Roman"/>
          <w:sz w:val="28"/>
          <w:szCs w:val="28"/>
          <w:lang w:val="uk-UA"/>
        </w:rPr>
        <w:t>ПІБ та номер телефону уповн</w:t>
      </w:r>
      <w:r w:rsidR="00A00482" w:rsidRPr="002671DA">
        <w:rPr>
          <w:rFonts w:ascii="Times New Roman" w:hAnsi="Times New Roman" w:cs="Times New Roman"/>
          <w:sz w:val="28"/>
          <w:szCs w:val="28"/>
          <w:lang w:val="uk-UA"/>
        </w:rPr>
        <w:t>оваженої вести переговори особи.</w:t>
      </w:r>
    </w:p>
    <w:p w14:paraId="7A6206B5" w14:textId="77777777" w:rsidR="00382928" w:rsidRPr="006C57DF" w:rsidRDefault="005737B6" w:rsidP="006C57DF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6C57D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Необхід</w:t>
      </w:r>
      <w:r w:rsidR="00382928" w:rsidRPr="006C57D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но </w:t>
      </w:r>
      <w:r w:rsidR="007C4531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здійснити</w:t>
      </w:r>
      <w:r w:rsidRPr="006C57D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наступні етапи робіт</w:t>
      </w:r>
      <w:r w:rsidR="00382928" w:rsidRPr="006C57D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:</w:t>
      </w:r>
    </w:p>
    <w:p w14:paraId="1DA83EC0" w14:textId="77777777" w:rsidR="00506355" w:rsidRDefault="002C6EEA" w:rsidP="00506355">
      <w:pPr>
        <w:ind w:left="426" w:hanging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3E7A90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382928" w:rsidRPr="002671DA">
        <w:rPr>
          <w:rFonts w:ascii="Times New Roman" w:hAnsi="Times New Roman" w:cs="Times New Roman"/>
          <w:sz w:val="28"/>
          <w:szCs w:val="28"/>
          <w:lang w:val="uk-UA"/>
        </w:rPr>
        <w:t>озробка кошторисної документації для встановлення пожежної сигналізації</w:t>
      </w:r>
      <w:r w:rsidR="00506355">
        <w:rPr>
          <w:rFonts w:ascii="Times New Roman" w:hAnsi="Times New Roman" w:cs="Times New Roman"/>
          <w:sz w:val="28"/>
          <w:szCs w:val="28"/>
          <w:lang w:val="uk-UA"/>
        </w:rPr>
        <w:t xml:space="preserve">, систем керування </w:t>
      </w:r>
      <w:proofErr w:type="spellStart"/>
      <w:r w:rsidR="00506355">
        <w:rPr>
          <w:rFonts w:ascii="Times New Roman" w:hAnsi="Times New Roman" w:cs="Times New Roman"/>
          <w:sz w:val="28"/>
          <w:szCs w:val="28"/>
          <w:lang w:val="uk-UA"/>
        </w:rPr>
        <w:t>евакуюванням</w:t>
      </w:r>
      <w:proofErr w:type="spellEnd"/>
      <w:r w:rsidR="00506355">
        <w:rPr>
          <w:rFonts w:ascii="Times New Roman" w:hAnsi="Times New Roman" w:cs="Times New Roman"/>
          <w:sz w:val="28"/>
          <w:szCs w:val="28"/>
          <w:lang w:val="uk-UA"/>
        </w:rPr>
        <w:t>, систем газового пожежогасіння</w:t>
      </w:r>
      <w:r w:rsidR="00AD2335"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 згідно робоч</w:t>
      </w:r>
      <w:r w:rsidR="0061537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AD2335"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 проект</w:t>
      </w:r>
      <w:r w:rsidR="00615371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50635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3814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A7BFBED" w14:textId="77777777" w:rsidR="00BF6227" w:rsidRDefault="00BF6227" w:rsidP="00506355">
      <w:pPr>
        <w:ind w:left="426" w:hanging="142"/>
        <w:rPr>
          <w:rFonts w:ascii="Times New Roman" w:hAnsi="Times New Roman" w:cs="Times New Roman"/>
          <w:sz w:val="28"/>
          <w:szCs w:val="28"/>
          <w:lang w:val="uk-UA"/>
        </w:rPr>
      </w:pPr>
    </w:p>
    <w:p w14:paraId="617CAB6E" w14:textId="77777777" w:rsidR="00506355" w:rsidRPr="00BF6227" w:rsidRDefault="00BF6227" w:rsidP="00506355">
      <w:pPr>
        <w:ind w:left="426" w:hanging="142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F6227">
        <w:rPr>
          <w:rFonts w:ascii="Times New Roman" w:hAnsi="Times New Roman" w:cs="Times New Roman"/>
          <w:sz w:val="28"/>
          <w:szCs w:val="28"/>
          <w:lang w:val="uk-UA"/>
        </w:rPr>
        <w:t>Адмін</w:t>
      </w:r>
      <w:proofErr w:type="spellEnd"/>
      <w:r w:rsidRPr="00BF6227">
        <w:rPr>
          <w:rFonts w:ascii="Times New Roman" w:hAnsi="Times New Roman" w:cs="Times New Roman"/>
          <w:sz w:val="28"/>
          <w:szCs w:val="28"/>
          <w:lang w:val="uk-UA"/>
        </w:rPr>
        <w:t xml:space="preserve"> корпус (Р) - СПС 'Тірас'.pdf </w:t>
      </w:r>
    </w:p>
    <w:p w14:paraId="06C9903A" w14:textId="77777777" w:rsidR="005F7345" w:rsidRPr="00BF6227" w:rsidRDefault="00BF6227" w:rsidP="00506355">
      <w:pPr>
        <w:ind w:left="426" w:hanging="142"/>
        <w:rPr>
          <w:rFonts w:ascii="Times New Roman" w:hAnsi="Times New Roman" w:cs="Times New Roman"/>
          <w:sz w:val="28"/>
          <w:szCs w:val="28"/>
          <w:lang w:val="uk-UA"/>
        </w:rPr>
      </w:pPr>
      <w:r w:rsidRPr="00BF6227">
        <w:rPr>
          <w:rFonts w:ascii="Times New Roman" w:hAnsi="Times New Roman" w:cs="Times New Roman"/>
          <w:sz w:val="28"/>
          <w:szCs w:val="28"/>
          <w:lang w:val="uk-UA"/>
        </w:rPr>
        <w:t>Склад палива (Р) - СПС 'Тірас'.pdf</w:t>
      </w:r>
    </w:p>
    <w:p w14:paraId="7DAEBECF" w14:textId="77777777" w:rsidR="00BF6227" w:rsidRPr="00BF6227" w:rsidRDefault="00BF6227" w:rsidP="00506355">
      <w:pPr>
        <w:ind w:left="426" w:hanging="142"/>
        <w:rPr>
          <w:rFonts w:ascii="Times New Roman" w:hAnsi="Times New Roman" w:cs="Times New Roman"/>
          <w:sz w:val="28"/>
          <w:szCs w:val="28"/>
          <w:lang w:val="uk-UA"/>
        </w:rPr>
      </w:pPr>
      <w:r w:rsidRPr="00BF6227">
        <w:rPr>
          <w:rFonts w:ascii="Times New Roman" w:hAnsi="Times New Roman" w:cs="Times New Roman"/>
          <w:sz w:val="28"/>
          <w:szCs w:val="28"/>
          <w:lang w:val="uk-UA"/>
        </w:rPr>
        <w:t>Насосна (Р) - АПЗ 'Тірас'-1.pdf</w:t>
      </w:r>
    </w:p>
    <w:p w14:paraId="33DAFED1" w14:textId="77777777" w:rsidR="005F7345" w:rsidRPr="00BF6227" w:rsidRDefault="00BF6227" w:rsidP="00506355">
      <w:pPr>
        <w:ind w:left="426" w:hanging="142"/>
        <w:rPr>
          <w:rFonts w:ascii="Times New Roman" w:hAnsi="Times New Roman" w:cs="Times New Roman"/>
          <w:sz w:val="28"/>
          <w:szCs w:val="28"/>
          <w:lang w:val="uk-UA"/>
        </w:rPr>
      </w:pPr>
      <w:r w:rsidRPr="00BF6227">
        <w:rPr>
          <w:rFonts w:ascii="Times New Roman" w:hAnsi="Times New Roman" w:cs="Times New Roman"/>
          <w:sz w:val="28"/>
          <w:szCs w:val="28"/>
          <w:lang w:val="uk-UA"/>
        </w:rPr>
        <w:t>Склад палива (Р) - АПЗ 'Тірас'.pdf</w:t>
      </w:r>
    </w:p>
    <w:p w14:paraId="736E55E3" w14:textId="77777777" w:rsidR="00BF6227" w:rsidRPr="00BF6227" w:rsidRDefault="00BF6227" w:rsidP="00506355">
      <w:pPr>
        <w:ind w:left="426" w:hanging="142"/>
        <w:rPr>
          <w:rFonts w:ascii="Times New Roman" w:hAnsi="Times New Roman" w:cs="Times New Roman"/>
          <w:sz w:val="28"/>
          <w:szCs w:val="28"/>
          <w:lang w:val="uk-UA"/>
        </w:rPr>
      </w:pPr>
    </w:p>
    <w:p w14:paraId="6AE1EDFB" w14:textId="77777777" w:rsidR="00E6423B" w:rsidRPr="004F7308" w:rsidRDefault="00E6423B" w:rsidP="00E6423B">
      <w:pPr>
        <w:ind w:left="426" w:hanging="142"/>
        <w:rPr>
          <w:rFonts w:ascii="Times New Roman" w:hAnsi="Times New Roman" w:cs="Times New Roman"/>
          <w:strike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 w:rsidR="004F7308" w:rsidRPr="004F7308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F0351F">
        <w:rPr>
          <w:rFonts w:ascii="Times New Roman" w:hAnsi="Times New Roman" w:cs="Times New Roman"/>
          <w:sz w:val="28"/>
          <w:szCs w:val="28"/>
          <w:lang w:val="uk-UA"/>
        </w:rPr>
        <w:t>омплектування обладна</w:t>
      </w:r>
      <w:r w:rsidRPr="004F7308">
        <w:rPr>
          <w:rFonts w:ascii="Times New Roman" w:hAnsi="Times New Roman" w:cs="Times New Roman"/>
          <w:sz w:val="28"/>
          <w:szCs w:val="28"/>
          <w:lang w:val="uk-UA"/>
        </w:rPr>
        <w:t>нням та матеріалами згідно спец</w:t>
      </w:r>
      <w:r w:rsidR="004F7308" w:rsidRPr="004F7308">
        <w:rPr>
          <w:rFonts w:ascii="Times New Roman" w:hAnsi="Times New Roman" w:cs="Times New Roman"/>
          <w:sz w:val="28"/>
          <w:szCs w:val="28"/>
          <w:lang w:val="uk-UA"/>
        </w:rPr>
        <w:t>ифікацій проектів, монтаж облад</w:t>
      </w:r>
      <w:r w:rsidRPr="004F7308">
        <w:rPr>
          <w:rFonts w:ascii="Times New Roman" w:hAnsi="Times New Roman" w:cs="Times New Roman"/>
          <w:sz w:val="28"/>
          <w:szCs w:val="28"/>
          <w:lang w:val="uk-UA"/>
        </w:rPr>
        <w:t xml:space="preserve">нання та </w:t>
      </w:r>
      <w:r w:rsidR="004F7308" w:rsidRPr="004F7308">
        <w:rPr>
          <w:rFonts w:ascii="Times New Roman" w:hAnsi="Times New Roman" w:cs="Times New Roman"/>
          <w:sz w:val="28"/>
          <w:szCs w:val="28"/>
          <w:lang w:val="uk-UA"/>
        </w:rPr>
        <w:t>запуск в роботу, паспортизація змонтованих систем</w:t>
      </w:r>
    </w:p>
    <w:p w14:paraId="7873B496" w14:textId="77777777" w:rsidR="003E7A90" w:rsidRDefault="003E7A90" w:rsidP="003E7A90">
      <w:pPr>
        <w:pStyle w:val="a3"/>
        <w:spacing w:line="276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 w:rsidRPr="003E7A90">
        <w:rPr>
          <w:rFonts w:ascii="Times New Roman" w:hAnsi="Times New Roman" w:cs="Times New Roman"/>
          <w:sz w:val="28"/>
          <w:szCs w:val="28"/>
          <w:lang w:val="uk-UA"/>
        </w:rPr>
        <w:t xml:space="preserve">- Забезпечити </w:t>
      </w:r>
      <w:r w:rsidRPr="00E6423B">
        <w:rPr>
          <w:rFonts w:ascii="Times New Roman" w:hAnsi="Times New Roman" w:cs="Times New Roman"/>
          <w:sz w:val="28"/>
          <w:szCs w:val="28"/>
          <w:lang w:val="uk-UA"/>
        </w:rPr>
        <w:t>вивід</w:t>
      </w:r>
      <w:r w:rsidRPr="003E7A90">
        <w:rPr>
          <w:rFonts w:ascii="Times New Roman" w:hAnsi="Times New Roman" w:cs="Times New Roman"/>
          <w:sz w:val="28"/>
          <w:szCs w:val="28"/>
          <w:lang w:val="uk-UA"/>
        </w:rPr>
        <w:t xml:space="preserve"> сигналу на пульт центрального спостереженн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</w:p>
    <w:p w14:paraId="09E3C8D2" w14:textId="77777777" w:rsidR="0021457D" w:rsidRDefault="0021457D" w:rsidP="0021457D">
      <w:pPr>
        <w:widowControl w:val="0"/>
        <w:tabs>
          <w:tab w:val="left" w:pos="426"/>
        </w:tabs>
        <w:autoSpaceDE w:val="0"/>
        <w:autoSpaceDN w:val="0"/>
        <w:spacing w:line="360" w:lineRule="auto"/>
        <w:ind w:right="-92" w:firstLine="567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29BCA2E" w14:textId="77777777" w:rsidR="0021457D" w:rsidRPr="00A019BA" w:rsidRDefault="0021457D" w:rsidP="0021457D">
      <w:pPr>
        <w:widowControl w:val="0"/>
        <w:tabs>
          <w:tab w:val="left" w:pos="426"/>
        </w:tabs>
        <w:autoSpaceDE w:val="0"/>
        <w:autoSpaceDN w:val="0"/>
        <w:spacing w:line="360" w:lineRule="auto"/>
        <w:ind w:right="-92" w:firstLine="567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Спецт</w:t>
      </w:r>
      <w:r w:rsidRPr="00A019BA">
        <w:rPr>
          <w:rFonts w:ascii="Times New Roman" w:eastAsia="Calibri" w:hAnsi="Times New Roman" w:cs="Times New Roman"/>
          <w:sz w:val="28"/>
          <w:szCs w:val="28"/>
          <w:lang w:val="uk-UA"/>
        </w:rPr>
        <w:t>ехніку та транспорт що використовується при виконанні робіт забезпечує Виконавець робіт.</w:t>
      </w:r>
    </w:p>
    <w:p w14:paraId="2DA7E86E" w14:textId="77777777" w:rsidR="0021457D" w:rsidRDefault="0021457D" w:rsidP="0021457D">
      <w:pPr>
        <w:autoSpaceDE w:val="0"/>
        <w:autoSpaceDN w:val="0"/>
        <w:adjustRightInd w:val="0"/>
        <w:spacing w:before="24" w:line="360" w:lineRule="auto"/>
        <w:ind w:firstLine="567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836A2">
        <w:rPr>
          <w:rFonts w:ascii="Times New Roman" w:eastAsia="Calibri" w:hAnsi="Times New Roman" w:cs="Times New Roman"/>
          <w:sz w:val="28"/>
          <w:szCs w:val="28"/>
          <w:lang w:val="uk-UA"/>
        </w:rPr>
        <w:t>Розхідні матеріали: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41605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стяжки кабельні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74037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клемники для з</w:t>
      </w:r>
      <w:r w:rsidRPr="002C082B">
        <w:rPr>
          <w:rFonts w:ascii="Times New Roman" w:eastAsia="Calibri" w:hAnsi="Times New Roman" w:cs="Times New Roman"/>
          <w:sz w:val="28"/>
          <w:szCs w:val="28"/>
          <w:lang w:val="uk-UA"/>
        </w:rPr>
        <w:t>`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єднання</w:t>
      </w:r>
      <w:r w:rsidRPr="009C5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кабеля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E6423B">
        <w:rPr>
          <w:rFonts w:ascii="Times New Roman" w:eastAsia="Calibri" w:hAnsi="Times New Roman" w:cs="Times New Roman"/>
          <w:sz w:val="28"/>
          <w:szCs w:val="28"/>
          <w:lang w:val="uk-UA"/>
        </w:rPr>
        <w:t>стрічка ізоляційна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9C5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6423B">
        <w:rPr>
          <w:rFonts w:ascii="Times New Roman" w:eastAsia="Calibri" w:hAnsi="Times New Roman" w:cs="Times New Roman"/>
          <w:sz w:val="28"/>
          <w:szCs w:val="28"/>
          <w:lang w:val="uk-UA"/>
        </w:rPr>
        <w:t>круги відрізні/</w:t>
      </w:r>
      <w:r w:rsidRPr="002836A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зачисні, зварювальні електроди, гази для газорізальної установки, герметизуючі ущільнювачі, допоміжні </w:t>
      </w:r>
      <w:proofErr w:type="spellStart"/>
      <w:r w:rsidRPr="002836A2">
        <w:rPr>
          <w:rFonts w:ascii="Times New Roman" w:eastAsia="Calibri" w:hAnsi="Times New Roman" w:cs="Times New Roman"/>
          <w:sz w:val="28"/>
          <w:szCs w:val="28"/>
          <w:lang w:val="uk-UA"/>
        </w:rPr>
        <w:t>вантажозахоплюючі</w:t>
      </w:r>
      <w:proofErr w:type="spellEnd"/>
      <w:r w:rsidRPr="009C5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36A2">
        <w:rPr>
          <w:rFonts w:ascii="Times New Roman" w:eastAsia="Calibri" w:hAnsi="Times New Roman" w:cs="Times New Roman"/>
          <w:sz w:val="28"/>
          <w:szCs w:val="28"/>
          <w:lang w:val="uk-UA"/>
        </w:rPr>
        <w:t>приспосіблення</w:t>
      </w:r>
      <w:proofErr w:type="spellEnd"/>
      <w:r w:rsidRPr="002836A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- забезпечує Виконавець робіт.</w:t>
      </w:r>
    </w:p>
    <w:p w14:paraId="1D8C93C4" w14:textId="77777777" w:rsidR="005A2418" w:rsidRPr="00A132F6" w:rsidRDefault="0021457D" w:rsidP="005A2418">
      <w:pPr>
        <w:autoSpaceDE w:val="0"/>
        <w:autoSpaceDN w:val="0"/>
        <w:adjustRightInd w:val="0"/>
        <w:spacing w:before="24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B5244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Проживання, транспортні витрати, харчування,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забезпечення </w:t>
      </w:r>
      <w:r w:rsidRPr="003B5244">
        <w:rPr>
          <w:rFonts w:ascii="Times New Roman" w:eastAsia="Calibri" w:hAnsi="Times New Roman" w:cs="Times New Roman"/>
          <w:sz w:val="28"/>
          <w:szCs w:val="28"/>
          <w:lang w:val="uk-UA"/>
        </w:rPr>
        <w:t>засобами індивідуального захисту, - забезпечує виконавець робіт. Місце виконання робіт</w:t>
      </w:r>
      <w:r w:rsidRPr="009C5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 території </w:t>
      </w:r>
      <w:r w:rsidR="00BF6227" w:rsidRPr="00251440">
        <w:rPr>
          <w:rFonts w:ascii="Times New Roman" w:hAnsi="Times New Roman" w:cs="Times New Roman"/>
          <w:sz w:val="28"/>
          <w:szCs w:val="28"/>
          <w:lang w:val="uk-UA"/>
        </w:rPr>
        <w:t>ПрАТ «Івано-</w:t>
      </w:r>
      <w:proofErr w:type="spellStart"/>
      <w:r w:rsidR="00BF6227" w:rsidRPr="00251440">
        <w:rPr>
          <w:rFonts w:ascii="Times New Roman" w:hAnsi="Times New Roman" w:cs="Times New Roman"/>
          <w:sz w:val="28"/>
          <w:szCs w:val="28"/>
          <w:lang w:val="uk-UA"/>
        </w:rPr>
        <w:t>Франківськцемент</w:t>
      </w:r>
      <w:proofErr w:type="spellEnd"/>
      <w:r w:rsidR="00BF6227" w:rsidRPr="0025144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F62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2418" w:rsidRPr="003B524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с. </w:t>
      </w:r>
      <w:r w:rsidR="00BF6227">
        <w:rPr>
          <w:rFonts w:ascii="Times New Roman" w:eastAsia="Calibri" w:hAnsi="Times New Roman" w:cs="Times New Roman"/>
          <w:sz w:val="28"/>
          <w:szCs w:val="28"/>
          <w:lang w:val="uk-UA"/>
        </w:rPr>
        <w:t>Ямниця</w:t>
      </w:r>
      <w:r w:rsidR="005A2418" w:rsidRPr="003B5244">
        <w:rPr>
          <w:rFonts w:ascii="Times New Roman" w:eastAsia="Calibri" w:hAnsi="Times New Roman" w:cs="Times New Roman"/>
          <w:sz w:val="28"/>
          <w:szCs w:val="28"/>
          <w:lang w:val="uk-UA"/>
        </w:rPr>
        <w:t>, Івано-Франківського району Івано-Франківської області</w:t>
      </w:r>
      <w:r w:rsidR="005A2418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350D7B7A" w14:textId="77777777" w:rsidR="002C6EEA" w:rsidRPr="002C6EEA" w:rsidRDefault="002C6EEA" w:rsidP="005A2418">
      <w:pPr>
        <w:autoSpaceDE w:val="0"/>
        <w:autoSpaceDN w:val="0"/>
        <w:adjustRightInd w:val="0"/>
        <w:spacing w:before="24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46D6C7" w14:textId="77777777" w:rsidR="00F46CB1" w:rsidRPr="002C6EEA" w:rsidRDefault="00F46CB1" w:rsidP="002C6EEA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C6EEA">
        <w:rPr>
          <w:rFonts w:ascii="Times New Roman" w:hAnsi="Times New Roman" w:cs="Times New Roman"/>
          <w:b/>
          <w:sz w:val="28"/>
          <w:szCs w:val="28"/>
        </w:rPr>
        <w:t>Умови</w:t>
      </w:r>
      <w:proofErr w:type="spellEnd"/>
      <w:r w:rsidRPr="002C6EEA">
        <w:rPr>
          <w:rFonts w:ascii="Times New Roman" w:hAnsi="Times New Roman" w:cs="Times New Roman"/>
          <w:b/>
          <w:sz w:val="28"/>
          <w:szCs w:val="28"/>
        </w:rPr>
        <w:t xml:space="preserve"> оплати :</w:t>
      </w:r>
    </w:p>
    <w:p w14:paraId="75AA79DD" w14:textId="77777777" w:rsidR="00F46CB1" w:rsidRPr="002671DA" w:rsidRDefault="00701DFC" w:rsidP="002671DA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671DA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2671DA">
        <w:rPr>
          <w:rFonts w:ascii="Times New Roman" w:hAnsi="Times New Roman" w:cs="Times New Roman"/>
          <w:sz w:val="28"/>
          <w:szCs w:val="28"/>
        </w:rPr>
        <w:t xml:space="preserve"> оплати: </w:t>
      </w:r>
      <w:r w:rsidR="009C4EEF">
        <w:rPr>
          <w:rFonts w:ascii="Times New Roman" w:hAnsi="Times New Roman" w:cs="Times New Roman"/>
          <w:sz w:val="28"/>
          <w:szCs w:val="28"/>
          <w:lang w:val="uk-UA"/>
        </w:rPr>
        <w:t>40% аванс, 4</w:t>
      </w:r>
      <w:r w:rsidRPr="002671D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D069C" w:rsidRPr="002671DA">
        <w:rPr>
          <w:rFonts w:ascii="Times New Roman" w:hAnsi="Times New Roman" w:cs="Times New Roman"/>
          <w:sz w:val="28"/>
          <w:szCs w:val="28"/>
          <w:lang w:val="uk-UA"/>
        </w:rPr>
        <w:t xml:space="preserve">% </w:t>
      </w:r>
      <w:r w:rsidR="009C4EEF" w:rsidRPr="00827FB7">
        <w:rPr>
          <w:rFonts w:ascii="Times New Roman" w:hAnsi="Times New Roman" w:cs="Times New Roman"/>
          <w:sz w:val="28"/>
          <w:szCs w:val="28"/>
          <w:lang w:val="uk-UA"/>
        </w:rPr>
        <w:t>протягом 20 днів після підписання акту здачі робіт</w:t>
      </w:r>
      <w:r w:rsidR="009C4EEF">
        <w:rPr>
          <w:rFonts w:ascii="Times New Roman" w:hAnsi="Times New Roman" w:cs="Times New Roman"/>
          <w:sz w:val="28"/>
          <w:szCs w:val="28"/>
          <w:lang w:val="uk-UA"/>
        </w:rPr>
        <w:t xml:space="preserve">, 20% після реєстрації </w:t>
      </w:r>
      <w:r w:rsidR="009C4EEF" w:rsidRPr="00827FB7">
        <w:rPr>
          <w:rFonts w:ascii="Times New Roman" w:hAnsi="Times New Roman" w:cs="Times New Roman"/>
          <w:sz w:val="28"/>
          <w:szCs w:val="28"/>
          <w:lang w:val="uk-UA"/>
        </w:rPr>
        <w:t>податкових накладних</w:t>
      </w:r>
      <w:r w:rsidR="00F46CB1" w:rsidRPr="002671DA">
        <w:rPr>
          <w:rFonts w:ascii="Times New Roman" w:hAnsi="Times New Roman" w:cs="Times New Roman"/>
          <w:sz w:val="28"/>
          <w:szCs w:val="28"/>
        </w:rPr>
        <w:t>.</w:t>
      </w:r>
    </w:p>
    <w:p w14:paraId="281210DE" w14:textId="77777777" w:rsidR="00E2258C" w:rsidRPr="002671DA" w:rsidRDefault="00E2258C" w:rsidP="002671DA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81DD89B" w14:textId="77777777" w:rsidR="00F46CB1" w:rsidRPr="002671DA" w:rsidRDefault="00F46CB1" w:rsidP="002671D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671DA">
        <w:rPr>
          <w:rFonts w:ascii="Times New Roman" w:hAnsi="Times New Roman" w:cs="Times New Roman"/>
          <w:sz w:val="28"/>
          <w:szCs w:val="28"/>
          <w:lang w:val="uk-UA"/>
        </w:rPr>
        <w:t>Умови доставки: D</w:t>
      </w:r>
      <w:r w:rsidRPr="002671D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671DA">
        <w:rPr>
          <w:rFonts w:ascii="Times New Roman" w:hAnsi="Times New Roman" w:cs="Times New Roman"/>
          <w:sz w:val="28"/>
          <w:szCs w:val="28"/>
          <w:lang w:val="uk-UA"/>
        </w:rPr>
        <w:t>P на склад замовника робіт.</w:t>
      </w:r>
    </w:p>
    <w:p w14:paraId="0C0BA8D9" w14:textId="77777777" w:rsidR="00F46CB1" w:rsidRPr="002671DA" w:rsidRDefault="00F46CB1" w:rsidP="002671DA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671DA">
        <w:rPr>
          <w:rFonts w:ascii="Times New Roman" w:hAnsi="Times New Roman" w:cs="Times New Roman"/>
          <w:b/>
          <w:sz w:val="28"/>
          <w:szCs w:val="28"/>
          <w:lang w:val="uk-UA"/>
        </w:rPr>
        <w:t>Термін виконання</w:t>
      </w:r>
      <w:r w:rsidRPr="002671DA">
        <w:rPr>
          <w:rFonts w:ascii="Times New Roman" w:hAnsi="Times New Roman" w:cs="Times New Roman"/>
          <w:b/>
          <w:sz w:val="28"/>
          <w:szCs w:val="28"/>
        </w:rPr>
        <w:t>:</w:t>
      </w:r>
    </w:p>
    <w:p w14:paraId="36594DF2" w14:textId="77777777" w:rsidR="00591F3A" w:rsidRPr="002671DA" w:rsidRDefault="00F46CB1" w:rsidP="002671DA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64EFF">
        <w:rPr>
          <w:rFonts w:ascii="Times New Roman" w:hAnsi="Times New Roman" w:cs="Times New Roman"/>
          <w:sz w:val="28"/>
          <w:szCs w:val="28"/>
          <w:lang w:val="uk-UA"/>
        </w:rPr>
        <w:t>Термін виконання повного об</w:t>
      </w:r>
      <w:r w:rsidRPr="00C64EFF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C64EFF">
        <w:rPr>
          <w:rFonts w:ascii="Times New Roman" w:hAnsi="Times New Roman" w:cs="Times New Roman"/>
          <w:sz w:val="28"/>
          <w:szCs w:val="28"/>
          <w:lang w:val="uk-UA"/>
        </w:rPr>
        <w:t>єму</w:t>
      </w:r>
      <w:proofErr w:type="spellEnd"/>
      <w:r w:rsidRPr="00C64EFF">
        <w:rPr>
          <w:rFonts w:ascii="Times New Roman" w:hAnsi="Times New Roman" w:cs="Times New Roman"/>
          <w:sz w:val="28"/>
          <w:szCs w:val="28"/>
          <w:lang w:val="uk-UA"/>
        </w:rPr>
        <w:t xml:space="preserve"> робіт </w:t>
      </w:r>
      <w:r w:rsidR="007057CC">
        <w:rPr>
          <w:rFonts w:ascii="Times New Roman" w:hAnsi="Times New Roman" w:cs="Times New Roman"/>
          <w:sz w:val="28"/>
          <w:szCs w:val="28"/>
          <w:lang w:val="uk-UA"/>
        </w:rPr>
        <w:t>3 місяці</w:t>
      </w:r>
      <w:r w:rsidRPr="00C64E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591F3A" w:rsidRPr="002671DA" w:rsidSect="002C6EEA">
      <w:pgSz w:w="11906" w:h="16838"/>
      <w:pgMar w:top="284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05013"/>
    <w:multiLevelType w:val="hybridMultilevel"/>
    <w:tmpl w:val="685AA0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B69D3"/>
    <w:multiLevelType w:val="hybridMultilevel"/>
    <w:tmpl w:val="F66885F4"/>
    <w:lvl w:ilvl="0" w:tplc="78723580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C16A5A"/>
    <w:multiLevelType w:val="hybridMultilevel"/>
    <w:tmpl w:val="CEC013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52284">
    <w:abstractNumId w:val="1"/>
  </w:num>
  <w:num w:numId="2" w16cid:durableId="317536762">
    <w:abstractNumId w:val="2"/>
  </w:num>
  <w:num w:numId="3" w16cid:durableId="1548491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CA5"/>
    <w:rsid w:val="000B1837"/>
    <w:rsid w:val="000D34CD"/>
    <w:rsid w:val="000D4979"/>
    <w:rsid w:val="00100773"/>
    <w:rsid w:val="00121CF5"/>
    <w:rsid w:val="00192EC8"/>
    <w:rsid w:val="001D3E51"/>
    <w:rsid w:val="0021457D"/>
    <w:rsid w:val="002671DA"/>
    <w:rsid w:val="002C6EEA"/>
    <w:rsid w:val="002D069C"/>
    <w:rsid w:val="002F432E"/>
    <w:rsid w:val="003656C3"/>
    <w:rsid w:val="00381404"/>
    <w:rsid w:val="00381CA5"/>
    <w:rsid w:val="00382928"/>
    <w:rsid w:val="003E173F"/>
    <w:rsid w:val="003E7A90"/>
    <w:rsid w:val="00455B1E"/>
    <w:rsid w:val="00463FF4"/>
    <w:rsid w:val="004914B5"/>
    <w:rsid w:val="004F17FE"/>
    <w:rsid w:val="004F7308"/>
    <w:rsid w:val="00506355"/>
    <w:rsid w:val="005737B6"/>
    <w:rsid w:val="00591F3A"/>
    <w:rsid w:val="005A2418"/>
    <w:rsid w:val="005F7345"/>
    <w:rsid w:val="00604DF5"/>
    <w:rsid w:val="00615371"/>
    <w:rsid w:val="006179E6"/>
    <w:rsid w:val="00662AF2"/>
    <w:rsid w:val="00695885"/>
    <w:rsid w:val="006C57DF"/>
    <w:rsid w:val="006C6A5A"/>
    <w:rsid w:val="00701DFC"/>
    <w:rsid w:val="007057CC"/>
    <w:rsid w:val="0074037D"/>
    <w:rsid w:val="00752352"/>
    <w:rsid w:val="007C4531"/>
    <w:rsid w:val="007D0F98"/>
    <w:rsid w:val="00830D3D"/>
    <w:rsid w:val="00891A52"/>
    <w:rsid w:val="008C3B44"/>
    <w:rsid w:val="0092427B"/>
    <w:rsid w:val="00925965"/>
    <w:rsid w:val="009606C7"/>
    <w:rsid w:val="00987C32"/>
    <w:rsid w:val="009902CB"/>
    <w:rsid w:val="009B7A0A"/>
    <w:rsid w:val="009C4EEF"/>
    <w:rsid w:val="009D6C7B"/>
    <w:rsid w:val="009E241B"/>
    <w:rsid w:val="00A00482"/>
    <w:rsid w:val="00A06CF2"/>
    <w:rsid w:val="00A95426"/>
    <w:rsid w:val="00AB7595"/>
    <w:rsid w:val="00AD2335"/>
    <w:rsid w:val="00B12C7F"/>
    <w:rsid w:val="00B14E68"/>
    <w:rsid w:val="00BB0446"/>
    <w:rsid w:val="00BC160A"/>
    <w:rsid w:val="00BD1071"/>
    <w:rsid w:val="00BF6227"/>
    <w:rsid w:val="00C448A7"/>
    <w:rsid w:val="00C64EFF"/>
    <w:rsid w:val="00C958F3"/>
    <w:rsid w:val="00CB168F"/>
    <w:rsid w:val="00CC744E"/>
    <w:rsid w:val="00D11A66"/>
    <w:rsid w:val="00D449F1"/>
    <w:rsid w:val="00D57B80"/>
    <w:rsid w:val="00D96D67"/>
    <w:rsid w:val="00DA3A11"/>
    <w:rsid w:val="00E14E72"/>
    <w:rsid w:val="00E2258C"/>
    <w:rsid w:val="00E36EBC"/>
    <w:rsid w:val="00E6423B"/>
    <w:rsid w:val="00E65599"/>
    <w:rsid w:val="00F01187"/>
    <w:rsid w:val="00F0351F"/>
    <w:rsid w:val="00F46CB1"/>
    <w:rsid w:val="00F6062C"/>
    <w:rsid w:val="00F93FCA"/>
    <w:rsid w:val="00FC556F"/>
    <w:rsid w:val="00FF2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61C12"/>
  <w15:docId w15:val="{AF92CDAA-1976-4654-B812-55E2EC42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32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3A"/>
    <w:pPr>
      <w:ind w:left="720"/>
      <w:contextualSpacing/>
    </w:pPr>
  </w:style>
  <w:style w:type="paragraph" w:customStyle="1" w:styleId="Default">
    <w:name w:val="Default"/>
    <w:rsid w:val="003E7A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23BFA-D738-4897-A4BE-064F4D55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1404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Інженер контролю вхідних цін та стратегічного постачання</cp:lastModifiedBy>
  <cp:revision>9</cp:revision>
  <dcterms:created xsi:type="dcterms:W3CDTF">2026-09-02T06:25:00Z</dcterms:created>
  <dcterms:modified xsi:type="dcterms:W3CDTF">2026-09-17T06:53:00Z</dcterms:modified>
</cp:coreProperties>
</file>