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C44C24" w14:textId="3A711252" w:rsidR="004626EC" w:rsidRDefault="004626EC" w:rsidP="004626EC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>О</w:t>
      </w:r>
      <w:r w:rsidRPr="00E96254">
        <w:rPr>
          <w:rFonts w:asciiTheme="majorBidi" w:hAnsiTheme="majorBidi" w:cstheme="majorBidi"/>
          <w:b/>
          <w:bCs/>
          <w:sz w:val="28"/>
          <w:szCs w:val="28"/>
        </w:rPr>
        <w:t xml:space="preserve">бладнання для системи </w:t>
      </w:r>
      <w:r w:rsidRPr="00E46DB2">
        <w:rPr>
          <w:rFonts w:asciiTheme="majorBidi" w:hAnsiTheme="majorBidi" w:cstheme="majorBidi"/>
          <w:b/>
          <w:bCs/>
          <w:sz w:val="28"/>
          <w:szCs w:val="28"/>
        </w:rPr>
        <w:t>відеоспостереження</w:t>
      </w:r>
    </w:p>
    <w:p w14:paraId="2F4985F2" w14:textId="77777777" w:rsidR="004626EC" w:rsidRPr="00E96254" w:rsidRDefault="004626EC" w:rsidP="004626EC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</w:p>
    <w:p w14:paraId="5F8FCD08" w14:textId="77777777" w:rsidR="004626EC" w:rsidRPr="004626EC" w:rsidRDefault="004626EC" w:rsidP="004626EC">
      <w:pPr>
        <w:rPr>
          <w:rFonts w:asciiTheme="majorBidi" w:hAnsiTheme="majorBidi" w:cstheme="majorBidi"/>
          <w:b/>
          <w:bCs/>
        </w:rPr>
      </w:pPr>
      <w:r w:rsidRPr="004626EC">
        <w:rPr>
          <w:rFonts w:asciiTheme="majorBidi" w:hAnsiTheme="majorBidi" w:cstheme="majorBidi"/>
          <w:b/>
          <w:bCs/>
        </w:rPr>
        <w:t>Лот -1  Обладнання для системи відеоспостереження</w:t>
      </w:r>
    </w:p>
    <w:tbl>
      <w:tblPr>
        <w:tblW w:w="8930" w:type="dxa"/>
        <w:tblInd w:w="284" w:type="dxa"/>
        <w:tblLayout w:type="fixed"/>
        <w:tblLook w:val="04A0" w:firstRow="1" w:lastRow="0" w:firstColumn="1" w:lastColumn="0" w:noHBand="0" w:noVBand="1"/>
      </w:tblPr>
      <w:tblGrid>
        <w:gridCol w:w="613"/>
        <w:gridCol w:w="6900"/>
        <w:gridCol w:w="708"/>
        <w:gridCol w:w="709"/>
      </w:tblGrid>
      <w:tr w:rsidR="006278E3" w:rsidRPr="006278E3" w14:paraId="10E8C78A" w14:textId="77777777" w:rsidTr="004626EC">
        <w:trPr>
          <w:trHeight w:val="300"/>
        </w:trPr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5D1A85" w14:textId="77777777" w:rsidR="006278E3" w:rsidRPr="006278E3" w:rsidRDefault="006278E3" w:rsidP="006278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</w:p>
        </w:tc>
        <w:tc>
          <w:tcPr>
            <w:tcW w:w="6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CF5189" w14:textId="1CC69F40" w:rsidR="006278E3" w:rsidRPr="006278E3" w:rsidRDefault="006278E3" w:rsidP="006278E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:lang w:eastAsia="uk-UA"/>
                <w14:ligatures w14:val="none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77B9EE" w14:textId="77777777" w:rsidR="006278E3" w:rsidRPr="006278E3" w:rsidRDefault="006278E3" w:rsidP="006278E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uk-UA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24AC09" w14:textId="77777777" w:rsidR="006278E3" w:rsidRPr="006278E3" w:rsidRDefault="006278E3" w:rsidP="006278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</w:tr>
      <w:tr w:rsidR="006278E3" w:rsidRPr="006278E3" w14:paraId="58CED855" w14:textId="77777777" w:rsidTr="004626EC">
        <w:trPr>
          <w:trHeight w:val="315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CB9455" w14:textId="77777777" w:rsidR="006278E3" w:rsidRPr="006278E3" w:rsidRDefault="006278E3" w:rsidP="006278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uk-UA"/>
                <w14:ligatures w14:val="none"/>
              </w:rPr>
            </w:pPr>
            <w:r w:rsidRPr="006278E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uk-UA"/>
                <w14:ligatures w14:val="none"/>
              </w:rPr>
              <w:t>№</w:t>
            </w:r>
          </w:p>
        </w:tc>
        <w:tc>
          <w:tcPr>
            <w:tcW w:w="6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0663A3" w14:textId="77777777" w:rsidR="006278E3" w:rsidRPr="006278E3" w:rsidRDefault="006278E3" w:rsidP="006278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uk-UA"/>
                <w14:ligatures w14:val="none"/>
              </w:rPr>
            </w:pPr>
            <w:r w:rsidRPr="006278E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uk-UA"/>
                <w14:ligatures w14:val="none"/>
              </w:rPr>
              <w:t>Назва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292721" w14:textId="77777777" w:rsidR="006278E3" w:rsidRPr="006278E3" w:rsidRDefault="006278E3" w:rsidP="006278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uk-UA"/>
                <w14:ligatures w14:val="none"/>
              </w:rPr>
            </w:pPr>
            <w:r w:rsidRPr="006278E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uk-UA"/>
                <w14:ligatures w14:val="none"/>
              </w:rPr>
              <w:t>Кількість</w:t>
            </w:r>
          </w:p>
        </w:tc>
      </w:tr>
      <w:tr w:rsidR="00BC3442" w:rsidRPr="006278E3" w14:paraId="0FBDC85A" w14:textId="77777777" w:rsidTr="004626EC">
        <w:trPr>
          <w:trHeight w:val="315"/>
        </w:trPr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4E0954" w14:textId="2A152A51" w:rsidR="00BC3442" w:rsidRPr="00BC3442" w:rsidRDefault="00BC3442" w:rsidP="00BC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uk-U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uk-UA"/>
                <w14:ligatures w14:val="none"/>
              </w:rPr>
              <w:t>1</w:t>
            </w:r>
          </w:p>
        </w:tc>
        <w:tc>
          <w:tcPr>
            <w:tcW w:w="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C883D3" w14:textId="5E87A254" w:rsidR="00BC3442" w:rsidRPr="006278E3" w:rsidRDefault="00BC3442" w:rsidP="00BC34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  <w14:ligatures w14:val="none"/>
              </w:rPr>
            </w:pPr>
            <w:r w:rsidRPr="006278E3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  <w14:ligatures w14:val="none"/>
              </w:rPr>
              <w:t>IP PTZ камера  DS-2SE4C425MWG-E/26 F0 4МП (2.8+4.8-120мм) TandemVu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762B36" w14:textId="146B46FC" w:rsidR="00BC3442" w:rsidRPr="006278E3" w:rsidRDefault="00BC3442" w:rsidP="00BC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  <w14:ligatures w14:val="none"/>
              </w:rPr>
            </w:pPr>
            <w:r w:rsidRPr="006278E3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  <w14:ligatures w14:val="none"/>
              </w:rPr>
              <w:t>шт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64B699" w14:textId="728EFC8C" w:rsidR="00BC3442" w:rsidRPr="006278E3" w:rsidRDefault="00BC3442" w:rsidP="00BC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  <w14:ligatures w14:val="none"/>
              </w:rPr>
              <w:t>15</w:t>
            </w:r>
          </w:p>
        </w:tc>
      </w:tr>
      <w:tr w:rsidR="00BC3442" w:rsidRPr="006278E3" w14:paraId="64BAF840" w14:textId="77777777" w:rsidTr="004626EC">
        <w:trPr>
          <w:trHeight w:val="300"/>
        </w:trPr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BBE415" w14:textId="77777777" w:rsidR="00BC3442" w:rsidRPr="006278E3" w:rsidRDefault="00BC3442" w:rsidP="00BC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  <w14:ligatures w14:val="none"/>
              </w:rPr>
            </w:pPr>
            <w:r w:rsidRPr="006278E3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  <w14:ligatures w14:val="none"/>
              </w:rPr>
              <w:t>2</w:t>
            </w:r>
          </w:p>
        </w:tc>
        <w:tc>
          <w:tcPr>
            <w:tcW w:w="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29F899" w14:textId="41F101B6" w:rsidR="00BC3442" w:rsidRPr="006278E3" w:rsidRDefault="00BC3442" w:rsidP="00BC34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  <w14:ligatures w14:val="none"/>
              </w:rPr>
            </w:pPr>
            <w:r w:rsidRPr="006278E3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  <w14:ligatures w14:val="none"/>
              </w:rPr>
              <w:t xml:space="preserve">Кронштейн для кріплення на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  <w14:ligatures w14:val="none"/>
              </w:rPr>
              <w:t>опору</w:t>
            </w:r>
            <w:r w:rsidRPr="006278E3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  <w14:ligatures w14:val="none"/>
              </w:rPr>
              <w:t xml:space="preserve"> DS-1275ZJ-SUS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32C44C" w14:textId="55DB8A71" w:rsidR="00BC3442" w:rsidRPr="006278E3" w:rsidRDefault="00BC3442" w:rsidP="00BC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  <w14:ligatures w14:val="none"/>
              </w:rPr>
            </w:pPr>
            <w:r w:rsidRPr="006278E3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  <w14:ligatures w14:val="none"/>
              </w:rPr>
              <w:t>шт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A172B8" w14:textId="625AFD65" w:rsidR="00BC3442" w:rsidRPr="006278E3" w:rsidRDefault="00BC3442" w:rsidP="00BC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  <w14:ligatures w14:val="none"/>
              </w:rPr>
              <w:t>15</w:t>
            </w:r>
          </w:p>
        </w:tc>
      </w:tr>
      <w:tr w:rsidR="00BC3442" w:rsidRPr="006278E3" w14:paraId="7E0C7200" w14:textId="77777777" w:rsidTr="004626EC">
        <w:trPr>
          <w:trHeight w:val="300"/>
        </w:trPr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B280CF" w14:textId="77777777" w:rsidR="00BC3442" w:rsidRPr="006278E3" w:rsidRDefault="00BC3442" w:rsidP="00BC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  <w14:ligatures w14:val="none"/>
              </w:rPr>
            </w:pPr>
          </w:p>
        </w:tc>
        <w:tc>
          <w:tcPr>
            <w:tcW w:w="69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C0433E2" w14:textId="4FC71FD4" w:rsidR="00BC3442" w:rsidRPr="006278E3" w:rsidRDefault="00BC3442" w:rsidP="00BC34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8471ECC" w14:textId="2D55CDDB" w:rsidR="00BC3442" w:rsidRPr="006278E3" w:rsidRDefault="00BC3442" w:rsidP="00BC34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B754CB5" w14:textId="55DA28A3" w:rsidR="00BC3442" w:rsidRPr="006278E3" w:rsidRDefault="00BC3442" w:rsidP="00BC34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</w:tr>
    </w:tbl>
    <w:p w14:paraId="5CB636A9" w14:textId="77777777" w:rsidR="004626EC" w:rsidRDefault="004626EC" w:rsidP="004626EC">
      <w:pPr>
        <w:rPr>
          <w:rFonts w:asciiTheme="majorBidi" w:hAnsiTheme="majorBidi" w:cstheme="majorBidi"/>
          <w:b/>
          <w:bCs/>
        </w:rPr>
      </w:pPr>
    </w:p>
    <w:p w14:paraId="15A2F8CF" w14:textId="2897A589" w:rsidR="004626EC" w:rsidRPr="004626EC" w:rsidRDefault="004626EC" w:rsidP="004626EC">
      <w:pPr>
        <w:rPr>
          <w:rFonts w:asciiTheme="majorBidi" w:hAnsiTheme="majorBidi" w:cstheme="majorBidi"/>
          <w:b/>
          <w:bCs/>
        </w:rPr>
      </w:pPr>
      <w:r w:rsidRPr="004626EC">
        <w:rPr>
          <w:rFonts w:asciiTheme="majorBidi" w:hAnsiTheme="majorBidi" w:cstheme="majorBidi"/>
          <w:b/>
          <w:bCs/>
        </w:rPr>
        <w:t xml:space="preserve">Лот -2  Мережеве обладнання </w:t>
      </w:r>
    </w:p>
    <w:tbl>
      <w:tblPr>
        <w:tblW w:w="8930" w:type="dxa"/>
        <w:tblInd w:w="284" w:type="dxa"/>
        <w:tblLayout w:type="fixed"/>
        <w:tblLook w:val="04A0" w:firstRow="1" w:lastRow="0" w:firstColumn="1" w:lastColumn="0" w:noHBand="0" w:noVBand="1"/>
      </w:tblPr>
      <w:tblGrid>
        <w:gridCol w:w="613"/>
        <w:gridCol w:w="6900"/>
        <w:gridCol w:w="711"/>
        <w:gridCol w:w="706"/>
      </w:tblGrid>
      <w:tr w:rsidR="00C10179" w:rsidRPr="006278E3" w14:paraId="5A7136DF" w14:textId="77777777" w:rsidTr="004626EC">
        <w:trPr>
          <w:trHeight w:val="300"/>
        </w:trPr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9BD2F9" w14:textId="77777777" w:rsidR="00C10179" w:rsidRPr="006278E3" w:rsidRDefault="00C10179" w:rsidP="001E61C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</w:p>
        </w:tc>
        <w:tc>
          <w:tcPr>
            <w:tcW w:w="6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F958E0" w14:textId="77777777" w:rsidR="00C10179" w:rsidRPr="006278E3" w:rsidRDefault="00C10179" w:rsidP="001E61C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:lang w:eastAsia="uk-UA"/>
                <w14:ligatures w14:val="none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D3489E" w14:textId="77777777" w:rsidR="00C10179" w:rsidRPr="006278E3" w:rsidRDefault="00C10179" w:rsidP="001E61C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uk-UA"/>
                <w14:ligatures w14:val="none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959490" w14:textId="77777777" w:rsidR="00C10179" w:rsidRPr="006278E3" w:rsidRDefault="00C10179" w:rsidP="001E61C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</w:tr>
      <w:tr w:rsidR="00C10179" w:rsidRPr="006278E3" w14:paraId="23E0F1C9" w14:textId="77777777" w:rsidTr="004626EC">
        <w:trPr>
          <w:trHeight w:val="315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52EBB1" w14:textId="77777777" w:rsidR="00C10179" w:rsidRPr="006278E3" w:rsidRDefault="00C10179" w:rsidP="001E6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uk-UA"/>
                <w14:ligatures w14:val="none"/>
              </w:rPr>
            </w:pPr>
            <w:r w:rsidRPr="006278E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uk-UA"/>
                <w14:ligatures w14:val="none"/>
              </w:rPr>
              <w:t>№</w:t>
            </w:r>
          </w:p>
        </w:tc>
        <w:tc>
          <w:tcPr>
            <w:tcW w:w="6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28C79B" w14:textId="77777777" w:rsidR="00C10179" w:rsidRPr="006278E3" w:rsidRDefault="00C10179" w:rsidP="001E6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uk-UA"/>
                <w14:ligatures w14:val="none"/>
              </w:rPr>
            </w:pPr>
            <w:r w:rsidRPr="006278E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uk-UA"/>
                <w14:ligatures w14:val="none"/>
              </w:rPr>
              <w:t>Назва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7E6B24" w14:textId="77777777" w:rsidR="00C10179" w:rsidRPr="006278E3" w:rsidRDefault="00C10179" w:rsidP="001E6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uk-UA"/>
                <w14:ligatures w14:val="none"/>
              </w:rPr>
            </w:pPr>
            <w:r w:rsidRPr="006278E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uk-UA"/>
                <w14:ligatures w14:val="none"/>
              </w:rPr>
              <w:t>Кількість</w:t>
            </w:r>
          </w:p>
        </w:tc>
      </w:tr>
      <w:tr w:rsidR="004626EC" w:rsidRPr="006278E3" w14:paraId="542F4BD2" w14:textId="77777777" w:rsidTr="004626EC">
        <w:trPr>
          <w:trHeight w:val="315"/>
        </w:trPr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A87E38" w14:textId="73AB2D10" w:rsidR="004626EC" w:rsidRPr="004626EC" w:rsidRDefault="004626EC" w:rsidP="004626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  <w14:ligatures w14:val="none"/>
              </w:rPr>
              <w:t>1</w:t>
            </w:r>
          </w:p>
        </w:tc>
        <w:tc>
          <w:tcPr>
            <w:tcW w:w="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FEE7C8" w14:textId="717BB800" w:rsidR="004626EC" w:rsidRPr="006278E3" w:rsidRDefault="004626EC" w:rsidP="004626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  <w14:ligatures w14:val="none"/>
              </w:rPr>
            </w:pPr>
            <w:r w:rsidRPr="006278E3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  <w14:ligatures w14:val="none"/>
              </w:rPr>
              <w:t>Комутатор MikroTik netPower 16P (CRS318-16P-2S+OUT)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0EE1C2" w14:textId="324EC0D3" w:rsidR="004626EC" w:rsidRPr="006278E3" w:rsidRDefault="004626EC" w:rsidP="004626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  <w14:ligatures w14:val="none"/>
              </w:rPr>
            </w:pPr>
            <w:r w:rsidRPr="006278E3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  <w14:ligatures w14:val="none"/>
              </w:rPr>
              <w:t>шт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F7C436" w14:textId="12483CFD" w:rsidR="004626EC" w:rsidRPr="006278E3" w:rsidRDefault="004626EC" w:rsidP="004626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  <w14:ligatures w14:val="none"/>
              </w:rPr>
            </w:pPr>
            <w:r w:rsidRPr="006278E3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  <w14:ligatures w14:val="none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  <w14:ligatures w14:val="none"/>
              </w:rPr>
              <w:t>5</w:t>
            </w:r>
          </w:p>
        </w:tc>
      </w:tr>
      <w:tr w:rsidR="004626EC" w:rsidRPr="006278E3" w14:paraId="6A3035C9" w14:textId="77777777" w:rsidTr="004626EC">
        <w:trPr>
          <w:trHeight w:val="300"/>
        </w:trPr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7C8909" w14:textId="1BD9867B" w:rsidR="004626EC" w:rsidRPr="006278E3" w:rsidRDefault="004626EC" w:rsidP="004626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  <w14:ligatures w14:val="none"/>
              </w:rPr>
              <w:t>2</w:t>
            </w:r>
          </w:p>
        </w:tc>
        <w:tc>
          <w:tcPr>
            <w:tcW w:w="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5A1FEA2" w14:textId="785883AF" w:rsidR="004626EC" w:rsidRPr="006278E3" w:rsidRDefault="004626EC" w:rsidP="004626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  <w14:ligatures w14:val="none"/>
              </w:rPr>
            </w:pPr>
            <w:r w:rsidRPr="006278E3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  <w14:ligatures w14:val="none"/>
              </w:rPr>
              <w:t>Блок живлення MikroTik 48V2A96W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B23098" w14:textId="76C0BF3E" w:rsidR="004626EC" w:rsidRPr="006278E3" w:rsidRDefault="004626EC" w:rsidP="004626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  <w14:ligatures w14:val="none"/>
              </w:rPr>
            </w:pPr>
            <w:r w:rsidRPr="006278E3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  <w14:ligatures w14:val="none"/>
              </w:rPr>
              <w:t>шт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FF0358" w14:textId="5B75924D" w:rsidR="004626EC" w:rsidRPr="006278E3" w:rsidRDefault="004626EC" w:rsidP="004626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  <w14:ligatures w14:val="none"/>
              </w:rPr>
            </w:pPr>
            <w:r w:rsidRPr="006278E3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  <w14:ligatures w14:val="none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  <w14:ligatures w14:val="none"/>
              </w:rPr>
              <w:t>5</w:t>
            </w:r>
          </w:p>
        </w:tc>
      </w:tr>
      <w:tr w:rsidR="004626EC" w:rsidRPr="006278E3" w14:paraId="162E5DD1" w14:textId="77777777" w:rsidTr="00A12AB5">
        <w:trPr>
          <w:trHeight w:val="285"/>
        </w:trPr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8C52BC" w14:textId="77777777" w:rsidR="004626EC" w:rsidRPr="00BC3442" w:rsidRDefault="004626EC" w:rsidP="004626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uk-U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uk-UA"/>
                <w14:ligatures w14:val="none"/>
              </w:rPr>
              <w:t>3</w:t>
            </w:r>
          </w:p>
        </w:tc>
        <w:tc>
          <w:tcPr>
            <w:tcW w:w="6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4ED3A8" w14:textId="256E51D5" w:rsidR="004626EC" w:rsidRPr="006278E3" w:rsidRDefault="004626EC" w:rsidP="004626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  <w14:ligatures w14:val="none"/>
              </w:rPr>
            </w:pPr>
            <w:r w:rsidRPr="006278E3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  <w14:ligatures w14:val="none"/>
              </w:rPr>
              <w:t xml:space="preserve">Модуль SFP SFPd-1SM-1310nm-3LC FoxGate </w:t>
            </w: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1ABA4F" w14:textId="144615C0" w:rsidR="004626EC" w:rsidRPr="006278E3" w:rsidRDefault="004626EC" w:rsidP="004626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  <w14:ligatures w14:val="none"/>
              </w:rPr>
            </w:pPr>
            <w:r w:rsidRPr="006278E3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  <w14:ligatures w14:val="none"/>
              </w:rPr>
              <w:t>шт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6A4037" w14:textId="5FBD1128" w:rsidR="004626EC" w:rsidRPr="006278E3" w:rsidRDefault="004626EC" w:rsidP="004626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  <w14:ligatures w14:val="none"/>
              </w:rPr>
              <w:t>15</w:t>
            </w:r>
          </w:p>
        </w:tc>
      </w:tr>
      <w:tr w:rsidR="004626EC" w:rsidRPr="006278E3" w14:paraId="117262F0" w14:textId="77777777" w:rsidTr="004626EC">
        <w:trPr>
          <w:trHeight w:val="285"/>
        </w:trPr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D1DA9E" w14:textId="77777777" w:rsidR="004626EC" w:rsidRPr="00BC3442" w:rsidRDefault="004626EC" w:rsidP="004626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uk-U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uk-UA"/>
                <w14:ligatures w14:val="none"/>
              </w:rPr>
              <w:t>4</w:t>
            </w:r>
          </w:p>
        </w:tc>
        <w:tc>
          <w:tcPr>
            <w:tcW w:w="6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BCA203" w14:textId="73482463" w:rsidR="004626EC" w:rsidRPr="006278E3" w:rsidRDefault="004626EC" w:rsidP="004626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  <w14:ligatures w14:val="none"/>
              </w:rPr>
            </w:pPr>
            <w:r w:rsidRPr="006278E3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  <w14:ligatures w14:val="none"/>
              </w:rPr>
              <w:t xml:space="preserve">Модуль SFP SFPd-1SM-1550nm-3LC FoxGate 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A012EC" w14:textId="31A8E9A5" w:rsidR="004626EC" w:rsidRPr="006278E3" w:rsidRDefault="004626EC" w:rsidP="004626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  <w14:ligatures w14:val="none"/>
              </w:rPr>
            </w:pPr>
            <w:r w:rsidRPr="006278E3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  <w14:ligatures w14:val="none"/>
              </w:rPr>
              <w:t>шт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02CCAB" w14:textId="38182633" w:rsidR="004626EC" w:rsidRPr="006278E3" w:rsidRDefault="004626EC" w:rsidP="004626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  <w14:ligatures w14:val="none"/>
              </w:rPr>
              <w:t>15</w:t>
            </w:r>
          </w:p>
        </w:tc>
      </w:tr>
      <w:tr w:rsidR="004626EC" w:rsidRPr="006278E3" w14:paraId="75C05654" w14:textId="77777777" w:rsidTr="004626EC">
        <w:trPr>
          <w:trHeight w:val="285"/>
        </w:trPr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A481C" w14:textId="77777777" w:rsidR="004626EC" w:rsidRPr="00BC3442" w:rsidRDefault="004626EC" w:rsidP="004626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uk-U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uk-UA"/>
                <w14:ligatures w14:val="none"/>
              </w:rPr>
              <w:t>5</w:t>
            </w:r>
          </w:p>
        </w:tc>
        <w:tc>
          <w:tcPr>
            <w:tcW w:w="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BD397A" w14:textId="040B5AA9" w:rsidR="004626EC" w:rsidRPr="006278E3" w:rsidRDefault="004626EC" w:rsidP="004626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  <w14:ligatures w14:val="none"/>
              </w:rPr>
            </w:pPr>
            <w:r w:rsidRPr="006278E3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  <w14:ligatures w14:val="none"/>
              </w:rPr>
              <w:t>Розподільчий оптичний бокс Crosver FOB-03-12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52FF53" w14:textId="42A1C097" w:rsidR="004626EC" w:rsidRPr="006278E3" w:rsidRDefault="004626EC" w:rsidP="004626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  <w14:ligatures w14:val="none"/>
              </w:rPr>
            </w:pPr>
            <w:r w:rsidRPr="006278E3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  <w14:ligatures w14:val="none"/>
              </w:rPr>
              <w:t>шт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19CC53" w14:textId="5266275D" w:rsidR="004626EC" w:rsidRPr="006278E3" w:rsidRDefault="004626EC" w:rsidP="004626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  <w14:ligatures w14:val="none"/>
              </w:rPr>
            </w:pPr>
            <w:r w:rsidRPr="006278E3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  <w14:ligatures w14:val="none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  <w14:ligatures w14:val="none"/>
              </w:rPr>
              <w:t>5</w:t>
            </w:r>
          </w:p>
        </w:tc>
      </w:tr>
      <w:tr w:rsidR="004626EC" w:rsidRPr="006278E3" w14:paraId="521B03CD" w14:textId="77777777" w:rsidTr="004626EC">
        <w:trPr>
          <w:trHeight w:val="300"/>
        </w:trPr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BCCDF9" w14:textId="77777777" w:rsidR="004626EC" w:rsidRPr="00BC3442" w:rsidRDefault="004626EC" w:rsidP="004626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uk-U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uk-UA"/>
                <w14:ligatures w14:val="none"/>
              </w:rPr>
              <w:t>6</w:t>
            </w:r>
          </w:p>
        </w:tc>
        <w:tc>
          <w:tcPr>
            <w:tcW w:w="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36B43A" w14:textId="5D8C3E45" w:rsidR="004626EC" w:rsidRPr="006278E3" w:rsidRDefault="004626EC" w:rsidP="004626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  <w14:ligatures w14:val="none"/>
              </w:rPr>
            </w:pPr>
            <w:r w:rsidRPr="006278E3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  <w14:ligatures w14:val="none"/>
              </w:rPr>
              <w:t>Пластиковий щиток ABS 200х300х130, IP66 (BPA-1001-0016)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AD0F21" w14:textId="683DD241" w:rsidR="004626EC" w:rsidRPr="006278E3" w:rsidRDefault="004626EC" w:rsidP="004626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  <w14:ligatures w14:val="none"/>
              </w:rPr>
            </w:pPr>
            <w:r w:rsidRPr="006278E3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  <w14:ligatures w14:val="none"/>
              </w:rPr>
              <w:t>шт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2A3AB5" w14:textId="26B7E4C0" w:rsidR="004626EC" w:rsidRPr="006278E3" w:rsidRDefault="004626EC" w:rsidP="004626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  <w14:ligatures w14:val="none"/>
              </w:rPr>
            </w:pPr>
            <w:r w:rsidRPr="006278E3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  <w14:ligatures w14:val="none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  <w14:ligatures w14:val="none"/>
              </w:rPr>
              <w:t>5</w:t>
            </w:r>
          </w:p>
        </w:tc>
      </w:tr>
      <w:tr w:rsidR="004626EC" w:rsidRPr="006278E3" w14:paraId="3AF48C58" w14:textId="77777777" w:rsidTr="00AA27F3">
        <w:trPr>
          <w:trHeight w:val="285"/>
        </w:trPr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6DA556" w14:textId="77777777" w:rsidR="004626EC" w:rsidRPr="006278E3" w:rsidRDefault="004626EC" w:rsidP="004626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  <w14:ligatures w14:val="none"/>
              </w:rPr>
            </w:pPr>
            <w:r w:rsidRPr="006278E3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  <w14:ligatures w14:val="none"/>
              </w:rPr>
              <w:t>7</w:t>
            </w:r>
          </w:p>
        </w:tc>
        <w:tc>
          <w:tcPr>
            <w:tcW w:w="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6CDA97" w14:textId="77CF6B1E" w:rsidR="004626EC" w:rsidRPr="006278E3" w:rsidRDefault="004626EC" w:rsidP="004626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  <w14:ligatures w14:val="none"/>
              </w:rPr>
            </w:pPr>
            <w:r w:rsidRPr="006278E3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  <w14:ligatures w14:val="none"/>
              </w:rPr>
              <w:t xml:space="preserve">Патч-корд оптичний SC/UPC - LC/UPC Simplex(Singlemode) 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  <w14:ligatures w14:val="none"/>
              </w:rPr>
              <w:t>1</w:t>
            </w:r>
            <w:r w:rsidRPr="006278E3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  <w14:ligatures w14:val="none"/>
              </w:rPr>
              <w:t>м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0AA08E" w14:textId="6B4D6824" w:rsidR="004626EC" w:rsidRPr="006278E3" w:rsidRDefault="004626EC" w:rsidP="004626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  <w14:ligatures w14:val="none"/>
              </w:rPr>
            </w:pPr>
            <w:r w:rsidRPr="006278E3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  <w14:ligatures w14:val="none"/>
              </w:rPr>
              <w:t>шт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BE4F49" w14:textId="13A10BDE" w:rsidR="004626EC" w:rsidRPr="006278E3" w:rsidRDefault="004626EC" w:rsidP="004626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  <w14:ligatures w14:val="none"/>
              </w:rPr>
              <w:t>30</w:t>
            </w:r>
          </w:p>
        </w:tc>
      </w:tr>
      <w:tr w:rsidR="004626EC" w:rsidRPr="006278E3" w14:paraId="60A7541A" w14:textId="77777777" w:rsidTr="004626EC">
        <w:trPr>
          <w:trHeight w:val="300"/>
        </w:trPr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5A8D1A" w14:textId="77777777" w:rsidR="004626EC" w:rsidRPr="006278E3" w:rsidRDefault="004626EC" w:rsidP="004626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  <w14:ligatures w14:val="none"/>
              </w:rPr>
            </w:pPr>
          </w:p>
        </w:tc>
        <w:tc>
          <w:tcPr>
            <w:tcW w:w="69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9E3F4FD" w14:textId="77777777" w:rsidR="004626EC" w:rsidRPr="006278E3" w:rsidRDefault="004626EC" w:rsidP="004626E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93A5FE2" w14:textId="77777777" w:rsidR="004626EC" w:rsidRPr="006278E3" w:rsidRDefault="004626EC" w:rsidP="004626E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F7D3000" w14:textId="77777777" w:rsidR="004626EC" w:rsidRPr="006278E3" w:rsidRDefault="004626EC" w:rsidP="004626E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</w:tr>
    </w:tbl>
    <w:p w14:paraId="20C7559C" w14:textId="77777777" w:rsidR="00C10179" w:rsidRDefault="00C10179" w:rsidP="005C1BC4">
      <w:pPr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eastAsia="uk-UA"/>
        </w:rPr>
      </w:pPr>
    </w:p>
    <w:p w14:paraId="25C42952" w14:textId="77777777" w:rsidR="00C10179" w:rsidRPr="005C1BC4" w:rsidRDefault="00C10179" w:rsidP="005C1BC4">
      <w:pPr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eastAsia="uk-UA"/>
        </w:rPr>
      </w:pPr>
    </w:p>
    <w:sectPr w:rsidR="00C10179" w:rsidRPr="005C1BC4" w:rsidSect="002C209C">
      <w:pgSz w:w="11906" w:h="16838"/>
      <w:pgMar w:top="567" w:right="850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78E3"/>
    <w:rsid w:val="001436E8"/>
    <w:rsid w:val="002C209C"/>
    <w:rsid w:val="004626EC"/>
    <w:rsid w:val="005863B2"/>
    <w:rsid w:val="005C1BC4"/>
    <w:rsid w:val="005F0718"/>
    <w:rsid w:val="00606E8A"/>
    <w:rsid w:val="006278E3"/>
    <w:rsid w:val="0077544C"/>
    <w:rsid w:val="007B0287"/>
    <w:rsid w:val="00814F85"/>
    <w:rsid w:val="009F0BC5"/>
    <w:rsid w:val="00B20796"/>
    <w:rsid w:val="00B84147"/>
    <w:rsid w:val="00BC3442"/>
    <w:rsid w:val="00C10179"/>
    <w:rsid w:val="00C15171"/>
    <w:rsid w:val="00CA27D2"/>
    <w:rsid w:val="00E0000D"/>
    <w:rsid w:val="00F94298"/>
    <w:rsid w:val="00FE69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B2B13E"/>
  <w15:chartTrackingRefBased/>
  <w15:docId w15:val="{B3C50AF5-07AD-43A4-BBA9-E6FDFCA28D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278E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278E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278E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278E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278E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278E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278E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278E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278E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278E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278E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278E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278E3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278E3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278E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278E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278E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278E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278E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6278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278E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6278E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6278E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6278E3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278E3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6278E3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6278E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6278E3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6278E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588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447</Words>
  <Characters>255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Андрій Мацигін</dc:creator>
  <cp:keywords/>
  <dc:description/>
  <cp:lastModifiedBy>Інженер контролю вхідних цін та стратегічного постачання</cp:lastModifiedBy>
  <cp:revision>3</cp:revision>
  <cp:lastPrinted>2025-05-05T09:03:00Z</cp:lastPrinted>
  <dcterms:created xsi:type="dcterms:W3CDTF">2026-08-27T10:26:00Z</dcterms:created>
  <dcterms:modified xsi:type="dcterms:W3CDTF">2026-08-28T07:16:00Z</dcterms:modified>
</cp:coreProperties>
</file>