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E488B" w14:textId="502B2EA2" w:rsidR="00FC36E5" w:rsidRDefault="000D56EE">
      <w:pPr>
        <w:pStyle w:val="ad"/>
        <w:rPr>
          <w:lang w:val="uk-UA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26CED3F2" wp14:editId="67A5BF5B">
            <wp:simplePos x="0" y="0"/>
            <wp:positionH relativeFrom="column">
              <wp:posOffset>4006850</wp:posOffset>
            </wp:positionH>
            <wp:positionV relativeFrom="paragraph">
              <wp:posOffset>167005</wp:posOffset>
            </wp:positionV>
            <wp:extent cx="1665605" cy="50419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50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973DF">
        <w:pict w14:anchorId="7EC50842">
          <v:rect id="Фігура1" o:spid="_x0000_s1026" style="width:183pt;height:5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v:textbox inset="3.6pt,,3.6pt">
              <w:txbxContent>
                <w:p w14:paraId="6DBC066A" w14:textId="77777777" w:rsidR="00FC36E5" w:rsidRDefault="000D56EE">
                  <w:pPr>
                    <w:pStyle w:val="ab"/>
                    <w:tabs>
                      <w:tab w:val="left" w:pos="1440"/>
                      <w:tab w:val="left" w:pos="2880"/>
                    </w:tabs>
                    <w:rPr>
                      <w:rStyle w:val="a3"/>
                      <w:rFonts w:ascii="Arial" w:hAnsi="Arial" w:cs="Arial"/>
                      <w:sz w:val="16"/>
                      <w:szCs w:val="16"/>
                      <w:lang w:val="uk-UA"/>
                    </w:rPr>
                  </w:pPr>
                  <w:r>
                    <w:rPr>
                      <w:rStyle w:val="a3"/>
                      <w:rFonts w:ascii="Arial" w:hAnsi="Arial" w:cs="Arial"/>
                      <w:sz w:val="16"/>
                      <w:szCs w:val="16"/>
                      <w:lang w:val="uk-UA"/>
                    </w:rPr>
                    <w:t>ПрАТ “Івано-</w:t>
                  </w:r>
                  <w:proofErr w:type="spellStart"/>
                  <w:r>
                    <w:rPr>
                      <w:rStyle w:val="a3"/>
                      <w:rFonts w:ascii="Arial" w:hAnsi="Arial" w:cs="Arial"/>
                      <w:sz w:val="16"/>
                      <w:szCs w:val="16"/>
                      <w:lang w:val="uk-UA"/>
                    </w:rPr>
                    <w:t>Франківськцемент</w:t>
                  </w:r>
                  <w:proofErr w:type="spellEnd"/>
                  <w:r>
                    <w:rPr>
                      <w:rStyle w:val="a3"/>
                      <w:rFonts w:ascii="Arial" w:hAnsi="Arial" w:cs="Arial"/>
                      <w:sz w:val="16"/>
                      <w:szCs w:val="16"/>
                      <w:lang w:val="uk-UA"/>
                    </w:rPr>
                    <w:t xml:space="preserve">” </w:t>
                  </w:r>
                </w:p>
                <w:p w14:paraId="614F03F8" w14:textId="77777777" w:rsidR="00FC36E5" w:rsidRDefault="000D56EE">
                  <w:pPr>
                    <w:pStyle w:val="ab"/>
                    <w:tabs>
                      <w:tab w:val="left" w:pos="1440"/>
                      <w:tab w:val="left" w:pos="2880"/>
                    </w:tabs>
                    <w:rPr>
                      <w:rStyle w:val="a3"/>
                      <w:rFonts w:ascii="Arial" w:hAnsi="Arial" w:cs="Arial"/>
                      <w:sz w:val="16"/>
                      <w:szCs w:val="16"/>
                      <w:lang w:val="uk-UA"/>
                    </w:rPr>
                  </w:pPr>
                  <w:r>
                    <w:rPr>
                      <w:rStyle w:val="a3"/>
                      <w:rFonts w:ascii="Arial" w:hAnsi="Arial" w:cs="Arial"/>
                      <w:sz w:val="16"/>
                      <w:szCs w:val="16"/>
                      <w:lang w:val="uk-UA"/>
                    </w:rPr>
                    <w:t xml:space="preserve">Івано-Франківська обл., Тисменицький р-н, </w:t>
                  </w:r>
                  <w:proofErr w:type="spellStart"/>
                  <w:r>
                    <w:rPr>
                      <w:rStyle w:val="a3"/>
                      <w:rFonts w:ascii="Arial" w:hAnsi="Arial" w:cs="Arial"/>
                      <w:sz w:val="16"/>
                      <w:szCs w:val="16"/>
                      <w:lang w:val="uk-UA"/>
                    </w:rPr>
                    <w:t>с.Ямниця</w:t>
                  </w:r>
                  <w:proofErr w:type="spellEnd"/>
                  <w:r>
                    <w:rPr>
                      <w:rStyle w:val="a3"/>
                      <w:rFonts w:ascii="Arial" w:hAnsi="Arial" w:cs="Arial"/>
                      <w:sz w:val="16"/>
                      <w:szCs w:val="16"/>
                      <w:lang w:val="uk-UA"/>
                    </w:rPr>
                    <w:t xml:space="preserve">, 77422 </w:t>
                  </w:r>
                </w:p>
                <w:p w14:paraId="2F583DDA" w14:textId="77777777" w:rsidR="00FC36E5" w:rsidRDefault="000D56EE">
                  <w:pPr>
                    <w:pStyle w:val="ab"/>
                    <w:tabs>
                      <w:tab w:val="left" w:pos="1440"/>
                      <w:tab w:val="left" w:pos="2880"/>
                    </w:tabs>
                    <w:rPr>
                      <w:rStyle w:val="a3"/>
                      <w:rFonts w:ascii="Arial" w:hAnsi="Arial" w:cs="Arial"/>
                      <w:sz w:val="16"/>
                      <w:szCs w:val="16"/>
                      <w:lang w:val="uk-UA"/>
                    </w:rPr>
                  </w:pPr>
                  <w:r>
                    <w:rPr>
                      <w:rStyle w:val="a3"/>
                      <w:rFonts w:ascii="Arial" w:hAnsi="Arial" w:cs="Arial"/>
                      <w:sz w:val="16"/>
                      <w:szCs w:val="16"/>
                      <w:lang w:val="uk-UA"/>
                    </w:rPr>
                    <w:t xml:space="preserve">www.ifcem.if.ua   office@ifcem.if.ua </w:t>
                  </w:r>
                </w:p>
                <w:p w14:paraId="6749983A" w14:textId="77777777" w:rsidR="00FC36E5" w:rsidRDefault="000D56EE">
                  <w:pPr>
                    <w:pStyle w:val="ab"/>
                    <w:tabs>
                      <w:tab w:val="left" w:pos="1440"/>
                      <w:tab w:val="left" w:pos="2880"/>
                    </w:tabs>
                  </w:pPr>
                  <w:proofErr w:type="spellStart"/>
                  <w:r>
                    <w:rPr>
                      <w:rStyle w:val="a3"/>
                      <w:rFonts w:ascii="Arial" w:hAnsi="Arial" w:cs="Arial"/>
                      <w:sz w:val="16"/>
                      <w:szCs w:val="16"/>
                      <w:lang w:val="uk-UA"/>
                    </w:rPr>
                    <w:t>тел</w:t>
                  </w:r>
                  <w:proofErr w:type="spellEnd"/>
                  <w:r>
                    <w:rPr>
                      <w:rStyle w:val="a3"/>
                      <w:rFonts w:ascii="Arial" w:hAnsi="Arial" w:cs="Arial"/>
                      <w:sz w:val="16"/>
                      <w:szCs w:val="16"/>
                      <w:lang w:val="uk-UA"/>
                    </w:rPr>
                    <w:t>. +380342 583712, факс +380342 583764</w:t>
                  </w:r>
                </w:p>
              </w:txbxContent>
            </v:textbox>
            <w10:anchorlock/>
          </v:rect>
        </w:pict>
      </w:r>
      <w:r>
        <w:rPr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lang w:val="uk-UA"/>
        </w:rPr>
        <w:t xml:space="preserve">       </w:t>
      </w:r>
    </w:p>
    <w:p w14:paraId="3AF1C960" w14:textId="77777777" w:rsidR="00FC36E5" w:rsidRDefault="00FC36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8C72949" w14:textId="77777777" w:rsidR="00FC36E5" w:rsidRDefault="000D5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10.02.2026 року № 168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Керівнику організації                                  </w:t>
      </w:r>
    </w:p>
    <w:p w14:paraId="3B87C550" w14:textId="77777777" w:rsidR="00FC36E5" w:rsidRDefault="000D56EE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</w:p>
    <w:p w14:paraId="62A96833" w14:textId="77777777" w:rsidR="00FC36E5" w:rsidRDefault="000D56E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Тендерне завдання</w:t>
      </w:r>
    </w:p>
    <w:p w14:paraId="180F5A13" w14:textId="77777777" w:rsidR="00FC36E5" w:rsidRDefault="00FC36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FFF53CF" w14:textId="7522CDA1" w:rsidR="00FC36E5" w:rsidRDefault="000D56E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Приватне акціонерне товариство «Івано-</w:t>
      </w:r>
      <w:proofErr w:type="spellStart"/>
      <w:r>
        <w:rPr>
          <w:rFonts w:ascii="Times New Roman" w:hAnsi="Times New Roman" w:cs="Times New Roman"/>
          <w:sz w:val="26"/>
          <w:szCs w:val="26"/>
        </w:rPr>
        <w:t>Франківськцемент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даний листом запрошує Вас взяти участь у тендерних торгах на </w:t>
      </w:r>
      <w:r>
        <w:rPr>
          <w:rFonts w:ascii="Times New Roman" w:hAnsi="Times New Roman" w:cs="Times New Roman"/>
          <w:b/>
          <w:bCs/>
          <w:sz w:val="26"/>
          <w:szCs w:val="26"/>
        </w:rPr>
        <w:t>Виготовлення технічного паспорту та здійснення виконавчого топографічного знімання об’єкту</w:t>
      </w:r>
      <w:r>
        <w:rPr>
          <w:rFonts w:ascii="Times New Roman" w:hAnsi="Times New Roman" w:cs="Times New Roman"/>
          <w:sz w:val="26"/>
          <w:szCs w:val="26"/>
        </w:rPr>
        <w:t xml:space="preserve">, який знаходиться за </w:t>
      </w:r>
      <w:proofErr w:type="spellStart"/>
      <w:r>
        <w:rPr>
          <w:rFonts w:ascii="Times New Roman" w:hAnsi="Times New Roman" w:cs="Times New Roman"/>
          <w:sz w:val="26"/>
          <w:szCs w:val="26"/>
        </w:rPr>
        <w:t>адресою</w:t>
      </w:r>
      <w:proofErr w:type="spellEnd"/>
      <w:r>
        <w:rPr>
          <w:rFonts w:ascii="Times New Roman" w:hAnsi="Times New Roman" w:cs="Times New Roman"/>
          <w:sz w:val="26"/>
          <w:szCs w:val="26"/>
        </w:rPr>
        <w:t>: с. Дубівці, Івано-Франківського району, Івано-Франківської області.</w:t>
      </w:r>
    </w:p>
    <w:p w14:paraId="213EFBED" w14:textId="77777777" w:rsidR="00FC36E5" w:rsidRDefault="00FC36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85370C4" w14:textId="77777777" w:rsidR="00FC36E5" w:rsidRDefault="000D56EE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Дата проведення: 27.02.2026 року о 12:00</w:t>
      </w:r>
    </w:p>
    <w:p w14:paraId="0419D57D" w14:textId="77777777" w:rsidR="00FC36E5" w:rsidRDefault="000D56EE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Кінцевий термін подання пропозицій: 23.02.2026 року до 12:00</w:t>
      </w:r>
    </w:p>
    <w:p w14:paraId="6E1FDE6B" w14:textId="77777777" w:rsidR="00FC36E5" w:rsidRDefault="00FC36E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1"/>
        <w:gridCol w:w="3976"/>
        <w:gridCol w:w="856"/>
        <w:gridCol w:w="1534"/>
        <w:gridCol w:w="1494"/>
        <w:gridCol w:w="1649"/>
      </w:tblGrid>
      <w:tr w:rsidR="00FC36E5" w14:paraId="53236A5F" w14:textId="77777777">
        <w:tc>
          <w:tcPr>
            <w:tcW w:w="9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9BE4" w14:textId="763B2DE8" w:rsidR="00FC36E5" w:rsidRPr="0051073C" w:rsidRDefault="000D56EE" w:rsidP="00510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ЛОТ № 1 «Виготовлення технічного паспорту та реєстрація його в ЄДЕССБ об’єкту</w:t>
            </w:r>
          </w:p>
        </w:tc>
      </w:tr>
      <w:tr w:rsidR="00FC36E5" w14:paraId="312ECF48" w14:textId="77777777">
        <w:trPr>
          <w:trHeight w:val="1125"/>
        </w:trPr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</w:tcPr>
          <w:p w14:paraId="10B4919C" w14:textId="77777777" w:rsidR="00FC36E5" w:rsidRDefault="000D56EE">
            <w:pPr>
              <w:pStyle w:val="af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3932" w:type="dxa"/>
            <w:tcBorders>
              <w:left w:val="single" w:sz="4" w:space="0" w:color="000000"/>
              <w:bottom w:val="single" w:sz="4" w:space="0" w:color="000000"/>
            </w:tcBorders>
          </w:tcPr>
          <w:p w14:paraId="7A42D201" w14:textId="77777777" w:rsidR="00FC36E5" w:rsidRDefault="00FC36E5">
            <w:pPr>
              <w:pStyle w:val="af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07F6360" w14:textId="77777777" w:rsidR="00FC36E5" w:rsidRDefault="000D56EE">
            <w:pPr>
              <w:pStyle w:val="af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Назва об’єкту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14:paraId="6214532F" w14:textId="77777777" w:rsidR="00FC36E5" w:rsidRDefault="000D56EE">
            <w:pPr>
              <w:pStyle w:val="af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Одиниця виміру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</w:tcPr>
          <w:p w14:paraId="40C80EE9" w14:textId="77777777" w:rsidR="00FC36E5" w:rsidRDefault="000D56EE">
            <w:pPr>
              <w:pStyle w:val="af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Кількість одиниць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</w:tcPr>
          <w:p w14:paraId="55F0DC81" w14:textId="77777777" w:rsidR="00FC36E5" w:rsidRDefault="000D56EE">
            <w:pPr>
              <w:pStyle w:val="af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Вартість одиниці з ПДВ/без ПДВ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353B" w14:textId="77777777" w:rsidR="00FC36E5" w:rsidRDefault="000D56EE">
            <w:pPr>
              <w:pStyle w:val="af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Загальна вартість в грн з ПДВ/без ПДВ</w:t>
            </w:r>
          </w:p>
        </w:tc>
      </w:tr>
      <w:tr w:rsidR="00FC36E5" w14:paraId="34C3B694" w14:textId="77777777"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</w:tcPr>
          <w:p w14:paraId="6BD2D57F" w14:textId="77777777" w:rsidR="00FC36E5" w:rsidRDefault="000D56EE">
            <w:pPr>
              <w:pStyle w:val="af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932" w:type="dxa"/>
            <w:tcBorders>
              <w:left w:val="single" w:sz="4" w:space="0" w:color="000000"/>
              <w:bottom w:val="single" w:sz="4" w:space="0" w:color="000000"/>
            </w:tcBorders>
          </w:tcPr>
          <w:p w14:paraId="125548E6" w14:textId="77777777" w:rsidR="00FC36E5" w:rsidRDefault="000D56EE">
            <w:pPr>
              <w:pStyle w:val="af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Головний виробничий корпус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14:paraId="6CDA586C" w14:textId="77777777" w:rsidR="00FC36E5" w:rsidRDefault="000D56EE">
            <w:pPr>
              <w:pStyle w:val="af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м2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</w:tcPr>
          <w:p w14:paraId="0F7F2245" w14:textId="77777777" w:rsidR="00FC36E5" w:rsidRDefault="000D56EE">
            <w:pPr>
              <w:pStyle w:val="af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25 787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</w:tcPr>
          <w:p w14:paraId="1B526E6F" w14:textId="77777777" w:rsidR="00FC36E5" w:rsidRDefault="00FC36E5">
            <w:pPr>
              <w:pStyle w:val="a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6919" w14:textId="77777777" w:rsidR="00FC36E5" w:rsidRDefault="00FC36E5">
            <w:pPr>
              <w:pStyle w:val="af"/>
              <w:spacing w:line="240" w:lineRule="auto"/>
              <w:rPr>
                <w:rFonts w:ascii="Times New Roman" w:hAnsi="Times New Roman"/>
              </w:rPr>
            </w:pPr>
          </w:p>
        </w:tc>
      </w:tr>
      <w:tr w:rsidR="00FC36E5" w14:paraId="1B9A634E" w14:textId="77777777"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</w:tcPr>
          <w:p w14:paraId="53402514" w14:textId="77777777" w:rsidR="00FC36E5" w:rsidRDefault="000D56EE">
            <w:pPr>
              <w:pStyle w:val="af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932" w:type="dxa"/>
            <w:tcBorders>
              <w:left w:val="single" w:sz="4" w:space="0" w:color="000000"/>
              <w:bottom w:val="single" w:sz="4" w:space="0" w:color="000000"/>
            </w:tcBorders>
          </w:tcPr>
          <w:p w14:paraId="5EDB5DE2" w14:textId="77777777" w:rsidR="00FC36E5" w:rsidRDefault="000D56EE">
            <w:pPr>
              <w:pStyle w:val="af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Адміністративно-побутовий корпус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14:paraId="20AD9D57" w14:textId="77777777" w:rsidR="00FC36E5" w:rsidRDefault="000D56EE">
            <w:pPr>
              <w:pStyle w:val="af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м2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</w:tcPr>
          <w:p w14:paraId="3F79DE35" w14:textId="77777777" w:rsidR="00FC36E5" w:rsidRDefault="000D56EE">
            <w:pPr>
              <w:pStyle w:val="af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1 195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</w:tcPr>
          <w:p w14:paraId="414E7BA8" w14:textId="77777777" w:rsidR="00FC36E5" w:rsidRDefault="00FC36E5">
            <w:pPr>
              <w:pStyle w:val="a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C527" w14:textId="77777777" w:rsidR="00FC36E5" w:rsidRDefault="00FC36E5">
            <w:pPr>
              <w:pStyle w:val="af"/>
              <w:spacing w:line="240" w:lineRule="auto"/>
              <w:rPr>
                <w:rFonts w:ascii="Times New Roman" w:hAnsi="Times New Roman"/>
              </w:rPr>
            </w:pPr>
          </w:p>
        </w:tc>
      </w:tr>
      <w:tr w:rsidR="00FC36E5" w14:paraId="60D5CC9B" w14:textId="77777777">
        <w:trPr>
          <w:trHeight w:val="1188"/>
        </w:trPr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</w:tcPr>
          <w:p w14:paraId="0CE05DD0" w14:textId="77777777" w:rsidR="00FC36E5" w:rsidRDefault="000D56EE">
            <w:pPr>
              <w:pStyle w:val="af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932" w:type="dxa"/>
            <w:tcBorders>
              <w:left w:val="single" w:sz="4" w:space="0" w:color="000000"/>
              <w:bottom w:val="single" w:sz="4" w:space="0" w:color="000000"/>
            </w:tcBorders>
          </w:tcPr>
          <w:p w14:paraId="167BAA10" w14:textId="77777777" w:rsidR="00FC36E5" w:rsidRDefault="000D56EE">
            <w:pPr>
              <w:pStyle w:val="af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Дільниця дроблення з </w:t>
            </w:r>
            <w:proofErr w:type="spellStart"/>
            <w:r>
              <w:rPr>
                <w:rFonts w:ascii="Times New Roman" w:hAnsi="Times New Roman"/>
              </w:rPr>
              <w:t>розванатажувальним</w:t>
            </w:r>
            <w:proofErr w:type="spellEnd"/>
            <w:r>
              <w:rPr>
                <w:rFonts w:ascii="Times New Roman" w:hAnsi="Times New Roman"/>
              </w:rPr>
              <w:t xml:space="preserve"> майданчиком, вбудованою твердопаливною котельнею та компресорною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14:paraId="2137F5D1" w14:textId="77777777" w:rsidR="00FC36E5" w:rsidRDefault="000D56EE">
            <w:pPr>
              <w:pStyle w:val="af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м2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</w:tcPr>
          <w:p w14:paraId="7ADE09C5" w14:textId="77777777" w:rsidR="00FC36E5" w:rsidRDefault="000D56EE">
            <w:pPr>
              <w:pStyle w:val="af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2 456 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</w:tcPr>
          <w:p w14:paraId="3329C945" w14:textId="77777777" w:rsidR="00FC36E5" w:rsidRDefault="00FC36E5">
            <w:pPr>
              <w:pStyle w:val="a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3BE6" w14:textId="77777777" w:rsidR="00FC36E5" w:rsidRDefault="00FC36E5">
            <w:pPr>
              <w:pStyle w:val="af"/>
              <w:spacing w:line="240" w:lineRule="auto"/>
              <w:rPr>
                <w:rFonts w:ascii="Times New Roman" w:hAnsi="Times New Roman"/>
              </w:rPr>
            </w:pPr>
          </w:p>
        </w:tc>
      </w:tr>
      <w:tr w:rsidR="00FC36E5" w14:paraId="6C533B28" w14:textId="77777777"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</w:tcPr>
          <w:p w14:paraId="05173F49" w14:textId="77777777" w:rsidR="00FC36E5" w:rsidRDefault="000D56EE">
            <w:pPr>
              <w:pStyle w:val="af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932" w:type="dxa"/>
            <w:tcBorders>
              <w:left w:val="single" w:sz="4" w:space="0" w:color="000000"/>
              <w:bottom w:val="single" w:sz="4" w:space="0" w:color="000000"/>
            </w:tcBorders>
          </w:tcPr>
          <w:p w14:paraId="67E3995A" w14:textId="77777777" w:rsidR="00FC36E5" w:rsidRDefault="000D56EE">
            <w:pPr>
              <w:pStyle w:val="af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Корпус зберігання </w:t>
            </w:r>
            <w:proofErr w:type="spellStart"/>
            <w:r>
              <w:rPr>
                <w:rFonts w:ascii="Times New Roman" w:hAnsi="Times New Roman"/>
              </w:rPr>
              <w:t>некоденційного</w:t>
            </w:r>
            <w:proofErr w:type="spellEnd"/>
            <w:r>
              <w:rPr>
                <w:rFonts w:ascii="Times New Roman" w:hAnsi="Times New Roman"/>
              </w:rPr>
              <w:t xml:space="preserve"> матеріалу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14:paraId="217EF6A0" w14:textId="77777777" w:rsidR="00FC36E5" w:rsidRDefault="000D56EE">
            <w:pPr>
              <w:pStyle w:val="af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м2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</w:tcPr>
          <w:p w14:paraId="1EC8254E" w14:textId="77777777" w:rsidR="00FC36E5" w:rsidRDefault="000D56EE">
            <w:pPr>
              <w:pStyle w:val="af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</w:tcPr>
          <w:p w14:paraId="7F4BD841" w14:textId="77777777" w:rsidR="00FC36E5" w:rsidRDefault="00FC36E5">
            <w:pPr>
              <w:pStyle w:val="a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3B4A" w14:textId="77777777" w:rsidR="00FC36E5" w:rsidRDefault="00FC36E5">
            <w:pPr>
              <w:pStyle w:val="af"/>
              <w:spacing w:line="240" w:lineRule="auto"/>
              <w:rPr>
                <w:rFonts w:ascii="Times New Roman" w:hAnsi="Times New Roman"/>
              </w:rPr>
            </w:pPr>
          </w:p>
        </w:tc>
      </w:tr>
      <w:tr w:rsidR="00FC36E5" w14:paraId="6FBC0D88" w14:textId="77777777"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</w:tcPr>
          <w:p w14:paraId="50114CFD" w14:textId="77777777" w:rsidR="00FC36E5" w:rsidRDefault="000D56EE">
            <w:pPr>
              <w:pStyle w:val="af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932" w:type="dxa"/>
            <w:tcBorders>
              <w:left w:val="single" w:sz="4" w:space="0" w:color="000000"/>
              <w:bottom w:val="single" w:sz="4" w:space="0" w:color="000000"/>
            </w:tcBorders>
          </w:tcPr>
          <w:p w14:paraId="42C36FA2" w14:textId="77777777" w:rsidR="00FC36E5" w:rsidRDefault="000D56EE">
            <w:pPr>
              <w:pStyle w:val="af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Контрольно-пропускний пункту 1 та 2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14:paraId="5E9E7F01" w14:textId="77777777" w:rsidR="00FC36E5" w:rsidRDefault="000D56EE">
            <w:pPr>
              <w:pStyle w:val="af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м2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</w:tcPr>
          <w:p w14:paraId="017B2B73" w14:textId="77777777" w:rsidR="00FC36E5" w:rsidRDefault="000D56EE">
            <w:pPr>
              <w:pStyle w:val="af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</w:tcPr>
          <w:p w14:paraId="6D3E8556" w14:textId="77777777" w:rsidR="00FC36E5" w:rsidRDefault="00FC36E5">
            <w:pPr>
              <w:pStyle w:val="a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14AE" w14:textId="77777777" w:rsidR="00FC36E5" w:rsidRDefault="00FC36E5">
            <w:pPr>
              <w:pStyle w:val="af"/>
              <w:spacing w:line="240" w:lineRule="auto"/>
              <w:rPr>
                <w:rFonts w:ascii="Times New Roman" w:hAnsi="Times New Roman"/>
              </w:rPr>
            </w:pPr>
          </w:p>
        </w:tc>
      </w:tr>
      <w:tr w:rsidR="00FC36E5" w14:paraId="264372D0" w14:textId="77777777"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</w:tcPr>
          <w:p w14:paraId="1C600EB3" w14:textId="77777777" w:rsidR="00FC36E5" w:rsidRDefault="000D56EE">
            <w:pPr>
              <w:pStyle w:val="af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932" w:type="dxa"/>
            <w:tcBorders>
              <w:left w:val="single" w:sz="4" w:space="0" w:color="000000"/>
              <w:bottom w:val="single" w:sz="4" w:space="0" w:color="000000"/>
            </w:tcBorders>
          </w:tcPr>
          <w:p w14:paraId="2C2098E8" w14:textId="77777777" w:rsidR="00FC36E5" w:rsidRDefault="000D56EE">
            <w:pPr>
              <w:pStyle w:val="af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Насосна станція для забезпечення протипожежних потреб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14:paraId="7996D8BD" w14:textId="77777777" w:rsidR="00FC36E5" w:rsidRDefault="000D56EE">
            <w:pPr>
              <w:pStyle w:val="af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м2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</w:tcPr>
          <w:p w14:paraId="2B05D069" w14:textId="77777777" w:rsidR="00FC36E5" w:rsidRDefault="000D56EE">
            <w:pPr>
              <w:pStyle w:val="af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</w:tcPr>
          <w:p w14:paraId="19190877" w14:textId="77777777" w:rsidR="00FC36E5" w:rsidRDefault="00FC36E5">
            <w:pPr>
              <w:pStyle w:val="a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792C" w14:textId="77777777" w:rsidR="00FC36E5" w:rsidRDefault="00FC36E5">
            <w:pPr>
              <w:pStyle w:val="af"/>
              <w:spacing w:line="240" w:lineRule="auto"/>
              <w:rPr>
                <w:rFonts w:ascii="Times New Roman" w:hAnsi="Times New Roman"/>
              </w:rPr>
            </w:pPr>
          </w:p>
        </w:tc>
      </w:tr>
      <w:tr w:rsidR="00FC36E5" w14:paraId="63938D90" w14:textId="77777777">
        <w:trPr>
          <w:trHeight w:val="360"/>
        </w:trPr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</w:tcPr>
          <w:p w14:paraId="049869B6" w14:textId="77777777" w:rsidR="00FC36E5" w:rsidRDefault="000D56EE">
            <w:pPr>
              <w:pStyle w:val="af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932" w:type="dxa"/>
            <w:tcBorders>
              <w:left w:val="single" w:sz="4" w:space="0" w:color="000000"/>
              <w:bottom w:val="single" w:sz="4" w:space="0" w:color="000000"/>
            </w:tcBorders>
          </w:tcPr>
          <w:p w14:paraId="661C1DEB" w14:textId="77777777" w:rsidR="00FC36E5" w:rsidRDefault="000D56EE">
            <w:pPr>
              <w:pStyle w:val="af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Навіс для складу сировини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14:paraId="5FB4A00E" w14:textId="77777777" w:rsidR="00FC36E5" w:rsidRDefault="000D56EE">
            <w:pPr>
              <w:pStyle w:val="af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м2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</w:tcPr>
          <w:p w14:paraId="2F6D1134" w14:textId="77777777" w:rsidR="00FC36E5" w:rsidRDefault="000D56EE">
            <w:pPr>
              <w:pStyle w:val="af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972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</w:tcPr>
          <w:p w14:paraId="0639C2BF" w14:textId="77777777" w:rsidR="00FC36E5" w:rsidRDefault="00FC36E5">
            <w:pPr>
              <w:pStyle w:val="a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DE78" w14:textId="77777777" w:rsidR="00FC36E5" w:rsidRDefault="00FC36E5">
            <w:pPr>
              <w:pStyle w:val="af"/>
              <w:spacing w:line="240" w:lineRule="auto"/>
              <w:rPr>
                <w:rFonts w:ascii="Times New Roman" w:hAnsi="Times New Roman"/>
              </w:rPr>
            </w:pPr>
          </w:p>
        </w:tc>
      </w:tr>
      <w:tr w:rsidR="00FC36E5" w14:paraId="7038EE1C" w14:textId="77777777"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</w:tcPr>
          <w:p w14:paraId="2EAAC3C7" w14:textId="77777777" w:rsidR="00FC36E5" w:rsidRDefault="00FC36E5">
            <w:pPr>
              <w:pStyle w:val="a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932" w:type="dxa"/>
            <w:tcBorders>
              <w:left w:val="single" w:sz="4" w:space="0" w:color="000000"/>
              <w:bottom w:val="single" w:sz="4" w:space="0" w:color="000000"/>
            </w:tcBorders>
          </w:tcPr>
          <w:p w14:paraId="6825636F" w14:textId="77777777" w:rsidR="00FC36E5" w:rsidRDefault="000D56EE">
            <w:pPr>
              <w:pStyle w:val="af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Загальна вартість в грн з ПДВ/без ПДВ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14:paraId="7D6497BA" w14:textId="77777777" w:rsidR="00FC36E5" w:rsidRDefault="000D56EE">
            <w:pPr>
              <w:pStyle w:val="af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м2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</w:tcPr>
          <w:p w14:paraId="171DA4D2" w14:textId="77777777" w:rsidR="00FC36E5" w:rsidRDefault="000D56EE">
            <w:pPr>
              <w:pStyle w:val="af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31 301</w:t>
            </w:r>
          </w:p>
        </w:tc>
        <w:tc>
          <w:tcPr>
            <w:tcW w:w="3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D5A4" w14:textId="77777777" w:rsidR="00FC36E5" w:rsidRDefault="00FC36E5">
            <w:pPr>
              <w:pStyle w:val="af"/>
              <w:spacing w:line="240" w:lineRule="auto"/>
              <w:rPr>
                <w:rFonts w:ascii="Times New Roman" w:hAnsi="Times New Roman"/>
              </w:rPr>
            </w:pPr>
          </w:p>
        </w:tc>
      </w:tr>
      <w:tr w:rsidR="00FC36E5" w14:paraId="30979065" w14:textId="77777777"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</w:tcPr>
          <w:p w14:paraId="531399D6" w14:textId="77777777" w:rsidR="00FC36E5" w:rsidRDefault="000D56EE">
            <w:pPr>
              <w:pStyle w:val="af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932" w:type="dxa"/>
            <w:tcBorders>
              <w:left w:val="single" w:sz="4" w:space="0" w:color="000000"/>
              <w:bottom w:val="single" w:sz="4" w:space="0" w:color="000000"/>
            </w:tcBorders>
          </w:tcPr>
          <w:p w14:paraId="320195B6" w14:textId="77777777" w:rsidR="00FC36E5" w:rsidRDefault="000D56EE">
            <w:pPr>
              <w:pStyle w:val="af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Підготовка документів для реєстрації права власності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14:paraId="01D94156" w14:textId="77777777" w:rsidR="00FC36E5" w:rsidRDefault="00FC36E5">
            <w:pPr>
              <w:pStyle w:val="a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</w:tcPr>
          <w:p w14:paraId="06AC2808" w14:textId="77777777" w:rsidR="00FC36E5" w:rsidRDefault="00FC36E5">
            <w:pPr>
              <w:pStyle w:val="a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7FB2" w14:textId="77777777" w:rsidR="00FC36E5" w:rsidRDefault="00FC36E5">
            <w:pPr>
              <w:pStyle w:val="af"/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418B3AE3" w14:textId="77777777" w:rsidR="00FC36E5" w:rsidRDefault="00FC36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5EDD8A" w14:textId="77777777" w:rsidR="00FC36E5" w:rsidRDefault="00FC36E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E43D3D6" w14:textId="77777777" w:rsidR="00050FAC" w:rsidRDefault="00050F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71F91B" w14:textId="77777777" w:rsidR="0051073C" w:rsidRPr="0051073C" w:rsidRDefault="005107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1"/>
        <w:gridCol w:w="3976"/>
        <w:gridCol w:w="856"/>
        <w:gridCol w:w="1534"/>
        <w:gridCol w:w="1494"/>
        <w:gridCol w:w="1649"/>
      </w:tblGrid>
      <w:tr w:rsidR="00FC36E5" w14:paraId="1D15A271" w14:textId="77777777">
        <w:tc>
          <w:tcPr>
            <w:tcW w:w="9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A270" w14:textId="4DD15CF4" w:rsidR="00FC36E5" w:rsidRPr="00050FAC" w:rsidRDefault="000D5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ЛОТ № 2 «Здійснення виконавчого топографічного знімання 1:500 та реєстрація його в ЄДЕССБ </w:t>
            </w:r>
          </w:p>
        </w:tc>
      </w:tr>
      <w:tr w:rsidR="00FC36E5" w14:paraId="703CDFF3" w14:textId="77777777">
        <w:trPr>
          <w:trHeight w:val="1125"/>
        </w:trPr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</w:tcPr>
          <w:p w14:paraId="62059759" w14:textId="77777777" w:rsidR="00FC36E5" w:rsidRDefault="000D56EE">
            <w:pPr>
              <w:pStyle w:val="af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3932" w:type="dxa"/>
            <w:tcBorders>
              <w:left w:val="single" w:sz="4" w:space="0" w:color="000000"/>
              <w:bottom w:val="single" w:sz="4" w:space="0" w:color="000000"/>
            </w:tcBorders>
          </w:tcPr>
          <w:p w14:paraId="0B8C2A6B" w14:textId="77777777" w:rsidR="00FC36E5" w:rsidRDefault="00FC36E5">
            <w:pPr>
              <w:pStyle w:val="af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B4412BB" w14:textId="77777777" w:rsidR="00FC36E5" w:rsidRDefault="000D56EE">
            <w:pPr>
              <w:pStyle w:val="af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Кадастровий номер землі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14:paraId="1D8F4AD4" w14:textId="77777777" w:rsidR="00FC36E5" w:rsidRDefault="000D56EE">
            <w:pPr>
              <w:pStyle w:val="af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Одиниця виміру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</w:tcPr>
          <w:p w14:paraId="1D367804" w14:textId="77777777" w:rsidR="00FC36E5" w:rsidRDefault="000D56EE">
            <w:pPr>
              <w:pStyle w:val="af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Кількість одиниць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</w:tcPr>
          <w:p w14:paraId="4DA6F27E" w14:textId="77777777" w:rsidR="00FC36E5" w:rsidRDefault="000D56EE">
            <w:pPr>
              <w:pStyle w:val="af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Вартість одиниці з ПДВ/без ПДВ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98BA" w14:textId="77777777" w:rsidR="00FC36E5" w:rsidRDefault="000D56EE">
            <w:pPr>
              <w:pStyle w:val="af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Загальна вартість в грн з ПДВ/без ПДВ</w:t>
            </w:r>
          </w:p>
        </w:tc>
      </w:tr>
      <w:tr w:rsidR="00FC36E5" w14:paraId="6543BBF4" w14:textId="77777777"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</w:tcPr>
          <w:p w14:paraId="6A6858F2" w14:textId="77777777" w:rsidR="00FC36E5" w:rsidRDefault="00FC36E5">
            <w:pPr>
              <w:pStyle w:val="af"/>
              <w:spacing w:line="240" w:lineRule="auto"/>
              <w:rPr>
                <w:rFonts w:ascii="Times New Roman" w:hAnsi="Times New Roman"/>
              </w:rPr>
            </w:pPr>
          </w:p>
          <w:p w14:paraId="40293CDE" w14:textId="77777777" w:rsidR="00FC36E5" w:rsidRDefault="00FC36E5">
            <w:pPr>
              <w:pStyle w:val="af"/>
              <w:spacing w:line="240" w:lineRule="auto"/>
              <w:rPr>
                <w:rFonts w:ascii="Times New Roman" w:hAnsi="Times New Roman"/>
              </w:rPr>
            </w:pPr>
          </w:p>
          <w:p w14:paraId="0910DB48" w14:textId="77777777" w:rsidR="00FC36E5" w:rsidRDefault="000D56EE">
            <w:pPr>
              <w:pStyle w:val="af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14:paraId="66B90955" w14:textId="77777777" w:rsidR="00FC36E5" w:rsidRDefault="00FC36E5">
            <w:pPr>
              <w:pStyle w:val="a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932" w:type="dxa"/>
            <w:tcBorders>
              <w:left w:val="single" w:sz="4" w:space="0" w:color="000000"/>
              <w:bottom w:val="single" w:sz="4" w:space="0" w:color="000000"/>
            </w:tcBorders>
          </w:tcPr>
          <w:p w14:paraId="63A7FA36" w14:textId="77777777" w:rsidR="00FC36E5" w:rsidRDefault="000D56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FreeSetCTT;Times New Roman"/>
                <w:iCs/>
                <w:color w:val="000000"/>
                <w:shd w:val="clear" w:color="auto" w:fill="FFFFFF"/>
              </w:rPr>
              <w:t xml:space="preserve">2621282900:02:001:1199 - </w:t>
            </w:r>
            <w:r>
              <w:rPr>
                <w:rFonts w:ascii="Times New Roman" w:hAnsi="Times New Roman"/>
              </w:rPr>
              <w:t xml:space="preserve">0.0598 га </w:t>
            </w:r>
          </w:p>
          <w:p w14:paraId="3E36DEE1" w14:textId="77777777" w:rsidR="00FC36E5" w:rsidRDefault="00FC36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A1141D7" w14:textId="77777777" w:rsidR="00FC36E5" w:rsidRDefault="000D56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2621282900:02:001:1143 -  0.8879 га </w:t>
            </w:r>
          </w:p>
          <w:p w14:paraId="6317C8B8" w14:textId="77777777" w:rsidR="00FC36E5" w:rsidRDefault="00FC36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27C1F1A" w14:textId="77777777" w:rsidR="00FC36E5" w:rsidRDefault="000D56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2621282900:02:001:1170 - </w:t>
            </w:r>
            <w:r>
              <w:rPr>
                <w:rFonts w:ascii="Times New Roman" w:hAnsi="Times New Roman"/>
              </w:rPr>
              <w:t xml:space="preserve">1.3098 га </w:t>
            </w:r>
          </w:p>
          <w:p w14:paraId="0EC1DD46" w14:textId="77777777" w:rsidR="00FC36E5" w:rsidRDefault="00FC36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E527C14" w14:textId="77777777" w:rsidR="00FC36E5" w:rsidRDefault="000D56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2621282900:02:001:1212 — 3.5192 га</w:t>
            </w:r>
          </w:p>
          <w:p w14:paraId="7D6EE733" w14:textId="77777777" w:rsidR="00FC36E5" w:rsidRDefault="00FC36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2A88ADD" w14:textId="77777777" w:rsidR="00FC36E5" w:rsidRDefault="000D56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2621282900:02:001:1213 — 4.8651 га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14:paraId="36E3F32A" w14:textId="77777777" w:rsidR="00FC36E5" w:rsidRDefault="00FC36E5">
            <w:pPr>
              <w:pStyle w:val="af"/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1F4528B" w14:textId="77777777" w:rsidR="00FC36E5" w:rsidRDefault="00FC36E5">
            <w:pPr>
              <w:pStyle w:val="af"/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750F98DA" w14:textId="77777777" w:rsidR="00FC36E5" w:rsidRDefault="000D56EE">
            <w:pPr>
              <w:pStyle w:val="af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</w:tcPr>
          <w:p w14:paraId="7267D4C9" w14:textId="77777777" w:rsidR="00FC36E5" w:rsidRDefault="00FC36E5">
            <w:pPr>
              <w:pStyle w:val="af"/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145B0AF3" w14:textId="77777777" w:rsidR="00FC36E5" w:rsidRDefault="00FC36E5">
            <w:pPr>
              <w:pStyle w:val="af"/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03BFBD5C" w14:textId="77777777" w:rsidR="00FC36E5" w:rsidRDefault="000D56EE">
            <w:pPr>
              <w:pStyle w:val="af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9,842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</w:tcPr>
          <w:p w14:paraId="6DD024EC" w14:textId="77777777" w:rsidR="00FC36E5" w:rsidRDefault="00FC36E5">
            <w:pPr>
              <w:pStyle w:val="a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5BE8" w14:textId="77777777" w:rsidR="00FC36E5" w:rsidRDefault="00FC36E5">
            <w:pPr>
              <w:pStyle w:val="af"/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728E7653" w14:textId="77777777" w:rsidR="00FC36E5" w:rsidRDefault="00FC36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5E4390" w14:textId="77777777" w:rsidR="00FC36E5" w:rsidRDefault="00FC36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52DD6D" w14:textId="77777777" w:rsidR="00FC36E5" w:rsidRDefault="000D56E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Тендерну пропозицію із зазначенням вартості послуг просимо надіслати на наступну електронну адресу: </w:t>
      </w:r>
      <w:hyperlink r:id="rId5">
        <w:r>
          <w:rPr>
            <w:rStyle w:val="a7"/>
            <w:rFonts w:ascii="Times New Roman" w:hAnsi="Times New Roman" w:cs="Times New Roman"/>
            <w:sz w:val="26"/>
            <w:szCs w:val="26"/>
          </w:rPr>
          <w:t>cembud@ifcem.if.ua</w:t>
        </w:r>
      </w:hyperlink>
      <w:r>
        <w:rPr>
          <w:rStyle w:val="a6"/>
          <w:rFonts w:ascii="Times New Roman" w:hAnsi="Times New Roman" w:cs="Times New Roman"/>
          <w:b w:val="0"/>
          <w:bCs w:val="0"/>
          <w:sz w:val="26"/>
          <w:szCs w:val="26"/>
        </w:rPr>
        <w:t xml:space="preserve">  із зазначенням наступної інформації:</w:t>
      </w:r>
    </w:p>
    <w:p w14:paraId="430590F0" w14:textId="77777777" w:rsidR="00FC36E5" w:rsidRDefault="00FC36E5">
      <w:pPr>
        <w:spacing w:after="0"/>
        <w:jc w:val="both"/>
        <w:rPr>
          <w:rStyle w:val="a6"/>
          <w:b w:val="0"/>
          <w:bCs w:val="0"/>
        </w:rPr>
      </w:pPr>
    </w:p>
    <w:p w14:paraId="47962812" w14:textId="77777777" w:rsidR="00FC36E5" w:rsidRDefault="000D56E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умови оплати за послугу;</w:t>
      </w:r>
    </w:p>
    <w:p w14:paraId="668C0F0E" w14:textId="77777777" w:rsidR="00FC36E5" w:rsidRDefault="000D56E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термін виконання послуги; </w:t>
      </w:r>
    </w:p>
    <w:p w14:paraId="262A8818" w14:textId="77777777" w:rsidR="00FC36E5" w:rsidRDefault="000D56E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контактну особу;</w:t>
      </w:r>
    </w:p>
    <w:p w14:paraId="48B3CBCC" w14:textId="77777777" w:rsidR="00FC36E5" w:rsidRDefault="00FC36E5">
      <w:pPr>
        <w:spacing w:after="0" w:line="240" w:lineRule="auto"/>
        <w:jc w:val="both"/>
        <w:rPr>
          <w:rStyle w:val="a6"/>
          <w:rFonts w:ascii="Times New Roman" w:hAnsi="Times New Roman"/>
          <w:b w:val="0"/>
          <w:bCs w:val="0"/>
          <w:sz w:val="26"/>
          <w:szCs w:val="26"/>
        </w:rPr>
      </w:pPr>
    </w:p>
    <w:p w14:paraId="349E2B19" w14:textId="77777777" w:rsidR="00FC36E5" w:rsidRDefault="000D56EE">
      <w:pPr>
        <w:spacing w:after="0" w:line="240" w:lineRule="auto"/>
        <w:jc w:val="both"/>
      </w:pPr>
      <w:r>
        <w:rPr>
          <w:rStyle w:val="a6"/>
          <w:rFonts w:ascii="Times New Roman" w:hAnsi="Times New Roman"/>
          <w:b w:val="0"/>
          <w:bCs w:val="0"/>
          <w:sz w:val="26"/>
          <w:szCs w:val="26"/>
        </w:rPr>
        <w:t xml:space="preserve">     </w:t>
      </w:r>
    </w:p>
    <w:p w14:paraId="32E83DB1" w14:textId="77777777" w:rsidR="00FC36E5" w:rsidRDefault="000D56EE">
      <w:pPr>
        <w:spacing w:after="0" w:line="240" w:lineRule="auto"/>
        <w:jc w:val="both"/>
      </w:pPr>
      <w:r>
        <w:rPr>
          <w:rStyle w:val="a6"/>
          <w:rFonts w:ascii="Times New Roman" w:hAnsi="Times New Roman"/>
          <w:b w:val="0"/>
          <w:bCs w:val="0"/>
          <w:sz w:val="26"/>
          <w:szCs w:val="26"/>
        </w:rPr>
        <w:t>За більш детальнішою інформацією, просимо звертатись за наступним контактним номером:  068 729 54 83 — Роман.</w:t>
      </w:r>
    </w:p>
    <w:p w14:paraId="12938074" w14:textId="77777777" w:rsidR="00FC36E5" w:rsidRDefault="00FC36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B38AC1" w14:textId="77777777" w:rsidR="00FC36E5" w:rsidRDefault="00FC36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DED2D2" w14:textId="77777777" w:rsidR="00FC36E5" w:rsidRDefault="00FC36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4AB1C9" w14:textId="77777777" w:rsidR="00FC36E5" w:rsidRDefault="00FC36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932A49" w14:textId="77777777" w:rsidR="00FC36E5" w:rsidRDefault="00FC36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CA0A2F" w14:textId="77777777" w:rsidR="00FC36E5" w:rsidRDefault="00FC36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F59AD9" w14:textId="77777777" w:rsidR="00FC36E5" w:rsidRDefault="00FC36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422E5B" w14:textId="77777777" w:rsidR="00FC36E5" w:rsidRDefault="00FC36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F92364" w14:textId="77777777" w:rsidR="00FC36E5" w:rsidRDefault="00FC36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CF6DFF" w14:textId="77777777" w:rsidR="00FC36E5" w:rsidRDefault="00FC36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BBB217" w14:textId="77777777" w:rsidR="00FC36E5" w:rsidRDefault="00FC36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AC101F" w14:textId="77777777" w:rsidR="00FC36E5" w:rsidRDefault="00FC36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F34129" w14:textId="77777777" w:rsidR="00FC36E5" w:rsidRDefault="00FC36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17C22D" w14:textId="77777777" w:rsidR="00FC36E5" w:rsidRDefault="00FC36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80EAA0" w14:textId="77777777" w:rsidR="00FC36E5" w:rsidRDefault="00FC36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B5D165" w14:textId="77777777" w:rsidR="00FC36E5" w:rsidRDefault="00FC36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2EDE4B" w14:textId="77777777" w:rsidR="00FC36E5" w:rsidRDefault="00FC36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12AB7A" w14:textId="77777777" w:rsidR="00FC36E5" w:rsidRDefault="00FC36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49450F" w14:textId="77777777" w:rsidR="00FC36E5" w:rsidRDefault="000D56EE">
      <w:pPr>
        <w:tabs>
          <w:tab w:val="left" w:pos="900"/>
        </w:tabs>
        <w:spacing w:after="0"/>
      </w:pPr>
      <w:proofErr w:type="spellStart"/>
      <w:r>
        <w:rPr>
          <w:rFonts w:ascii="Times New Roman" w:hAnsi="Times New Roman" w:cs="Times New Roman"/>
          <w:sz w:val="12"/>
          <w:szCs w:val="12"/>
        </w:rPr>
        <w:t>Вик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. </w:t>
      </w:r>
      <w:proofErr w:type="spellStart"/>
      <w:r>
        <w:rPr>
          <w:rFonts w:ascii="Times New Roman" w:hAnsi="Times New Roman" w:cs="Times New Roman"/>
          <w:sz w:val="12"/>
          <w:szCs w:val="12"/>
        </w:rPr>
        <w:t>Федишин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Роман</w:t>
      </w:r>
    </w:p>
    <w:p w14:paraId="1DEB0CD8" w14:textId="77777777" w:rsidR="00FC36E5" w:rsidRDefault="000D56EE">
      <w:pPr>
        <w:spacing w:after="0"/>
        <w:rPr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068 729 54 83</w:t>
      </w:r>
    </w:p>
    <w:p w14:paraId="5D587D61" w14:textId="77777777" w:rsidR="00FC36E5" w:rsidRDefault="000D56EE">
      <w:pPr>
        <w:tabs>
          <w:tab w:val="left" w:pos="900"/>
        </w:tabs>
        <w:spacing w:after="0" w:line="240" w:lineRule="auto"/>
        <w:rPr>
          <w:sz w:val="12"/>
          <w:szCs w:val="12"/>
        </w:rPr>
      </w:pPr>
      <w:r>
        <w:rPr>
          <w:rFonts w:ascii="Times New Roman" w:eastAsia="Arial Unicode MS" w:hAnsi="Times New Roman" w:cs="Times New Roman"/>
          <w:sz w:val="12"/>
          <w:szCs w:val="12"/>
        </w:rPr>
        <w:t>fedyshynrv@ifcem.if.ua</w:t>
      </w:r>
    </w:p>
    <w:sectPr w:rsidR="00FC36E5">
      <w:pgSz w:w="11906" w:h="16838"/>
      <w:pgMar w:top="850" w:right="850" w:bottom="426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etCTT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36E5"/>
    <w:rsid w:val="00050FAC"/>
    <w:rsid w:val="000D56EE"/>
    <w:rsid w:val="00106D5D"/>
    <w:rsid w:val="002D684A"/>
    <w:rsid w:val="0051073C"/>
    <w:rsid w:val="00FC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4C32BE"/>
  <w15:docId w15:val="{E2B6DB59-838C-4556-A4EF-CAD5B45F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2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має"/>
    <w:qFormat/>
    <w:rsid w:val="00927230"/>
    <w:rPr>
      <w:lang w:val="en-US"/>
    </w:rPr>
  </w:style>
  <w:style w:type="character" w:customStyle="1" w:styleId="a4">
    <w:name w:val="Текст у виносці Знак"/>
    <w:basedOn w:val="a0"/>
    <w:link w:val="a5"/>
    <w:uiPriority w:val="99"/>
    <w:semiHidden/>
    <w:qFormat/>
    <w:rsid w:val="003D3CF4"/>
    <w:rPr>
      <w:rFonts w:ascii="Segoe UI" w:hAnsi="Segoe UI" w:cs="Segoe UI"/>
      <w:sz w:val="18"/>
      <w:szCs w:val="18"/>
    </w:rPr>
  </w:style>
  <w:style w:type="character" w:styleId="a6">
    <w:name w:val="Strong"/>
    <w:qFormat/>
    <w:rPr>
      <w:b/>
      <w:bCs/>
    </w:rPr>
  </w:style>
  <w:style w:type="character" w:styleId="a7">
    <w:name w:val="Hyperlink"/>
    <w:rPr>
      <w:color w:val="000080"/>
      <w:u w:val="single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semiHidden/>
    <w:unhideWhenUsed/>
    <w:qFormat/>
    <w:rsid w:val="00927230"/>
    <w:pPr>
      <w:outlineLvl w:val="0"/>
    </w:pPr>
    <w:rPr>
      <w:rFonts w:ascii="Calibri" w:eastAsia="Calibri" w:hAnsi="Calibri" w:cs="Calibri"/>
      <w:color w:val="000000"/>
      <w:sz w:val="36"/>
      <w:szCs w:val="36"/>
      <w:lang w:val="en-US"/>
    </w:rPr>
  </w:style>
  <w:style w:type="paragraph" w:customStyle="1" w:styleId="ac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customStyle="1" w:styleId="ad">
    <w:name w:val="Колонтитули"/>
    <w:qFormat/>
    <w:rsid w:val="00927230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val="en-US"/>
    </w:rPr>
  </w:style>
  <w:style w:type="paragraph" w:styleId="a5">
    <w:name w:val="Balloon Text"/>
    <w:basedOn w:val="a"/>
    <w:link w:val="a4"/>
    <w:uiPriority w:val="99"/>
    <w:semiHidden/>
    <w:unhideWhenUsed/>
    <w:qFormat/>
    <w:rsid w:val="003D3CF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user1">
    <w:name w:val="Вміст рамки (user)"/>
    <w:basedOn w:val="a"/>
    <w:qFormat/>
  </w:style>
  <w:style w:type="paragraph" w:customStyle="1" w:styleId="ae">
    <w:name w:val="Вміст рамки"/>
    <w:basedOn w:val="a"/>
    <w:qFormat/>
  </w:style>
  <w:style w:type="paragraph" w:customStyle="1" w:styleId="af">
    <w:name w:val="Вміст таблиці"/>
    <w:basedOn w:val="a"/>
    <w:qFormat/>
    <w:pPr>
      <w:widowControl w:val="0"/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mbud@ifcem.if.ua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1475</Words>
  <Characters>842</Characters>
  <Application>Microsoft Office Word</Application>
  <DocSecurity>0</DocSecurity>
  <Lines>7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Васильович Федишин</dc:creator>
  <dc:description/>
  <cp:lastModifiedBy>Інженер контролю вхідних цін та стратегічного постачання</cp:lastModifiedBy>
  <cp:revision>51</cp:revision>
  <cp:lastPrinted>2025-04-01T10:40:00Z</cp:lastPrinted>
  <dcterms:created xsi:type="dcterms:W3CDTF">2022-02-24T10:03:00Z</dcterms:created>
  <dcterms:modified xsi:type="dcterms:W3CDTF">2026-02-11T13:35:00Z</dcterms:modified>
  <dc:language>uk-UA</dc:language>
</cp:coreProperties>
</file>