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91"/>
        <w:tblW w:w="10348" w:type="dxa"/>
        <w:tblLook w:val="04A0" w:firstRow="1" w:lastRow="0" w:firstColumn="1" w:lastColumn="0" w:noHBand="0" w:noVBand="1"/>
      </w:tblPr>
      <w:tblGrid>
        <w:gridCol w:w="557"/>
        <w:gridCol w:w="8516"/>
        <w:gridCol w:w="1451"/>
      </w:tblGrid>
      <w:tr w:rsidR="00C742EE" w:rsidRPr="0035007F" w:rsidTr="00C742EE">
        <w:trPr>
          <w:trHeight w:val="31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2EE" w:rsidRPr="00D85102" w:rsidRDefault="00C742EE" w:rsidP="00C7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uk-UA"/>
              </w:rPr>
              <w:t>№</w:t>
            </w:r>
          </w:p>
        </w:tc>
        <w:tc>
          <w:tcPr>
            <w:tcW w:w="851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742EE" w:rsidRPr="00D85102" w:rsidRDefault="00C742EE" w:rsidP="00C7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uk-UA"/>
              </w:rPr>
              <w:t>Опис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742EE" w:rsidRPr="00D85102" w:rsidRDefault="00C742EE" w:rsidP="00C74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uk-UA"/>
              </w:rPr>
              <w:t>Кількість шт.</w:t>
            </w:r>
          </w:p>
        </w:tc>
      </w:tr>
      <w:tr w:rsidR="00DF32C4" w:rsidRPr="00C742EE" w:rsidTr="003E00CF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F32C4" w:rsidRPr="00D85102" w:rsidRDefault="00110264" w:rsidP="00DF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uk-UA"/>
              </w:rPr>
              <w:t>1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32C4" w:rsidRPr="00D85102" w:rsidRDefault="00D85102" w:rsidP="001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 xml:space="preserve">ACS580-07-0725A-4+F250+G327+G328+G329+K454+L504+L523, 400 </w:t>
            </w:r>
            <w:proofErr w:type="spellStart"/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kW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F32C4" w:rsidRPr="00D85102" w:rsidRDefault="00110264" w:rsidP="00DF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uk-UA"/>
              </w:rPr>
              <w:t>1</w:t>
            </w:r>
          </w:p>
        </w:tc>
      </w:tr>
      <w:tr w:rsidR="00110264" w:rsidRPr="00C742EE" w:rsidTr="003E00CF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10264" w:rsidRPr="00D85102" w:rsidRDefault="00110264" w:rsidP="00DF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2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0264" w:rsidRPr="00D85102" w:rsidRDefault="00D85102" w:rsidP="001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 xml:space="preserve">ACS580-07-0206A-4+F250+G327+G328+G329+K454+L504+L523 , 110 </w:t>
            </w:r>
            <w:proofErr w:type="spellStart"/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kW</w:t>
            </w:r>
            <w:bookmarkStart w:id="0" w:name="_GoBack"/>
            <w:bookmarkEnd w:id="0"/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10264" w:rsidRPr="00D85102" w:rsidRDefault="00D85102" w:rsidP="00DF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1</w:t>
            </w:r>
          </w:p>
        </w:tc>
      </w:tr>
      <w:tr w:rsidR="009F0694" w:rsidRPr="00C742EE" w:rsidTr="003E00CF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F0694" w:rsidRPr="00D85102" w:rsidRDefault="00334FB7" w:rsidP="00DF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3</w:t>
            </w:r>
          </w:p>
        </w:tc>
        <w:tc>
          <w:tcPr>
            <w:tcW w:w="85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694" w:rsidRPr="00D85102" w:rsidRDefault="00D85102" w:rsidP="001102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 xml:space="preserve">ACS580-07-0062A-4+F250+G327+G328+G329+K454+L504+L523, 30 </w:t>
            </w:r>
            <w:proofErr w:type="spellStart"/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kW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F0694" w:rsidRPr="00D85102" w:rsidRDefault="00D85102" w:rsidP="00DF3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</w:pPr>
            <w:r w:rsidRPr="00D85102">
              <w:rPr>
                <w:rFonts w:ascii="Times New Roman" w:eastAsia="Times New Roman" w:hAnsi="Times New Roman" w:cs="Times New Roman"/>
                <w:color w:val="000000"/>
                <w:sz w:val="28"/>
                <w:lang w:eastAsia="uk-UA"/>
              </w:rPr>
              <w:t>3</w:t>
            </w:r>
          </w:p>
        </w:tc>
      </w:tr>
    </w:tbl>
    <w:p w:rsidR="003960BA" w:rsidRPr="00C742EE" w:rsidRDefault="00C742EE" w:rsidP="00C742EE">
      <w:pPr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C742EE">
        <w:rPr>
          <w:rFonts w:ascii="Times New Roman" w:hAnsi="Times New Roman" w:cs="Times New Roman"/>
          <w:b/>
          <w:sz w:val="28"/>
        </w:rPr>
        <w:t>СПЕЦИФІКАЦІЯ</w:t>
      </w:r>
      <w:r w:rsidR="0035007F">
        <w:rPr>
          <w:rFonts w:ascii="Times New Roman" w:hAnsi="Times New Roman" w:cs="Times New Roman"/>
          <w:b/>
          <w:sz w:val="28"/>
          <w:lang w:val="en-US"/>
        </w:rPr>
        <w:t xml:space="preserve"> </w:t>
      </w:r>
      <w:r w:rsidR="0035007F">
        <w:rPr>
          <w:rFonts w:ascii="Times New Roman" w:hAnsi="Times New Roman" w:cs="Times New Roman"/>
          <w:b/>
          <w:sz w:val="28"/>
        </w:rPr>
        <w:t>ЧАСТОТНИХ ПЕРЕТВОРЮВАЧІВ</w:t>
      </w:r>
      <w:r w:rsidRPr="00C742EE">
        <w:rPr>
          <w:rFonts w:ascii="Times New Roman" w:hAnsi="Times New Roman" w:cs="Times New Roman"/>
          <w:b/>
          <w:sz w:val="28"/>
        </w:rPr>
        <w:t xml:space="preserve"> </w:t>
      </w:r>
      <w:r w:rsidRPr="00C742EE">
        <w:rPr>
          <w:rFonts w:ascii="Times New Roman" w:hAnsi="Times New Roman" w:cs="Times New Roman"/>
          <w:b/>
          <w:sz w:val="28"/>
          <w:lang w:val="en-US"/>
        </w:rPr>
        <w:t>ABB</w:t>
      </w:r>
    </w:p>
    <w:sectPr w:rsidR="003960BA" w:rsidRPr="00C742EE" w:rsidSect="00C742EE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2C1"/>
    <w:rsid w:val="0004360B"/>
    <w:rsid w:val="000555CE"/>
    <w:rsid w:val="00110264"/>
    <w:rsid w:val="00182F2B"/>
    <w:rsid w:val="002631D5"/>
    <w:rsid w:val="00334FB7"/>
    <w:rsid w:val="0035007F"/>
    <w:rsid w:val="003960BA"/>
    <w:rsid w:val="003E00CF"/>
    <w:rsid w:val="00524CF8"/>
    <w:rsid w:val="005E1C77"/>
    <w:rsid w:val="007442F5"/>
    <w:rsid w:val="007A1175"/>
    <w:rsid w:val="009902C1"/>
    <w:rsid w:val="00994288"/>
    <w:rsid w:val="009F0694"/>
    <w:rsid w:val="00A33815"/>
    <w:rsid w:val="00AA1702"/>
    <w:rsid w:val="00AD66E6"/>
    <w:rsid w:val="00B3140A"/>
    <w:rsid w:val="00C742EE"/>
    <w:rsid w:val="00D85102"/>
    <w:rsid w:val="00DB2F4B"/>
    <w:rsid w:val="00DF32C4"/>
    <w:rsid w:val="00DF6D0E"/>
    <w:rsid w:val="00E7653D"/>
    <w:rsid w:val="00F7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D4BA"/>
  <w15:docId w15:val="{E45D2EE5-CC44-4A7F-B1D9-3BC90F4D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166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2024-05-27T09:01:00Z</dcterms:created>
  <dcterms:modified xsi:type="dcterms:W3CDTF">2026-02-16T14:10:00Z</dcterms:modified>
</cp:coreProperties>
</file>