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E1AA" w14:textId="6318C9C2" w:rsidR="006A670F" w:rsidRPr="003944F7" w:rsidRDefault="006A670F" w:rsidP="00394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44F7">
        <w:rPr>
          <w:rFonts w:ascii="Times New Roman" w:hAnsi="Times New Roman" w:cs="Times New Roman"/>
          <w:b/>
          <w:bCs/>
          <w:sz w:val="28"/>
          <w:szCs w:val="28"/>
        </w:rPr>
        <w:t>Лот №</w:t>
      </w:r>
      <w:r w:rsidR="005413CF" w:rsidRPr="003944F7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6E9FF76B" w14:textId="39D227B7" w:rsidR="006A670F" w:rsidRPr="003944F7" w:rsidRDefault="006A670F" w:rsidP="00394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F7">
        <w:rPr>
          <w:rFonts w:ascii="Times New Roman" w:hAnsi="Times New Roman" w:cs="Times New Roman"/>
          <w:b/>
          <w:bCs/>
          <w:sz w:val="28"/>
          <w:szCs w:val="28"/>
        </w:rPr>
        <w:t>Запчастини екскаваторів ЕКГ-5А</w:t>
      </w:r>
    </w:p>
    <w:p w14:paraId="09E3BAB6" w14:textId="4E4A6ABA" w:rsidR="006A670F" w:rsidRPr="003944F7" w:rsidRDefault="006A670F" w:rsidP="00394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F7">
        <w:rPr>
          <w:rFonts w:ascii="Times New Roman" w:hAnsi="Times New Roman" w:cs="Times New Roman"/>
          <w:b/>
          <w:bCs/>
          <w:sz w:val="28"/>
          <w:szCs w:val="28"/>
        </w:rPr>
        <w:t xml:space="preserve">Доставка в </w:t>
      </w:r>
      <w:r w:rsidRPr="003944F7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3944F7">
        <w:rPr>
          <w:rFonts w:ascii="Times New Roman" w:hAnsi="Times New Roman" w:cs="Times New Roman"/>
          <w:b/>
          <w:bCs/>
          <w:sz w:val="28"/>
          <w:szCs w:val="28"/>
        </w:rPr>
        <w:t>. Дубівці, Івано-Франківська обл.</w:t>
      </w:r>
    </w:p>
    <w:p w14:paraId="4DCF634C" w14:textId="13EB3BEB" w:rsidR="006A670F" w:rsidRPr="003944F7" w:rsidRDefault="009E4702" w:rsidP="00394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944F7">
        <w:rPr>
          <w:rFonts w:ascii="Times New Roman" w:hAnsi="Times New Roman" w:cs="Times New Roman"/>
          <w:b/>
          <w:bCs/>
          <w:sz w:val="28"/>
          <w:szCs w:val="28"/>
        </w:rPr>
        <w:t xml:space="preserve">Умови поставки: </w:t>
      </w:r>
      <w:r w:rsidRPr="003944F7">
        <w:rPr>
          <w:rFonts w:ascii="Times New Roman" w:hAnsi="Times New Roman" w:cs="Times New Roman"/>
          <w:b/>
          <w:bCs/>
          <w:sz w:val="28"/>
          <w:szCs w:val="28"/>
          <w:lang w:val="en-US"/>
        </w:rPr>
        <w:t>DDP</w:t>
      </w:r>
    </w:p>
    <w:p w14:paraId="4266562D" w14:textId="77777777" w:rsidR="009E4702" w:rsidRPr="003944F7" w:rsidRDefault="009E4702" w:rsidP="00394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46F842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Компресор У-43-102А           - 2шт.</w:t>
      </w:r>
    </w:p>
    <w:p w14:paraId="60AF04C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proofErr w:type="spellStart"/>
      <w:r w:rsidRPr="003944F7">
        <w:rPr>
          <w:rFonts w:ascii="Times New Roman" w:hAnsi="Times New Roman" w:cs="Times New Roman"/>
        </w:rPr>
        <w:t>Розпридільник</w:t>
      </w:r>
      <w:proofErr w:type="spellEnd"/>
      <w:r w:rsidRPr="003944F7">
        <w:rPr>
          <w:rFonts w:ascii="Times New Roman" w:hAnsi="Times New Roman" w:cs="Times New Roman"/>
        </w:rPr>
        <w:t xml:space="preserve"> РЕП -1</w:t>
      </w:r>
      <w:r w:rsidRPr="003944F7">
        <w:rPr>
          <w:rFonts w:ascii="Times New Roman" w:hAnsi="Times New Roman" w:cs="Times New Roman"/>
          <w:strike/>
        </w:rPr>
        <w:t>-</w:t>
      </w:r>
      <w:r w:rsidRPr="003944F7">
        <w:rPr>
          <w:rFonts w:ascii="Times New Roman" w:hAnsi="Times New Roman" w:cs="Times New Roman"/>
        </w:rPr>
        <w:t>1-20    - 4шт.</w:t>
      </w:r>
    </w:p>
    <w:p w14:paraId="3557D3A9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Повзун  1080.05.308     - 6 шт.</w:t>
      </w:r>
    </w:p>
    <w:p w14:paraId="055FD42A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Повзун  1080.05.307     - 4 шт.</w:t>
      </w:r>
    </w:p>
    <w:p w14:paraId="485AF399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Гальмівні колодки  1080.05.716-1СБ - 4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64401217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Шестерня </w:t>
      </w:r>
      <w:proofErr w:type="spellStart"/>
      <w:r w:rsidRPr="003944F7">
        <w:rPr>
          <w:rFonts w:ascii="Times New Roman" w:hAnsi="Times New Roman" w:cs="Times New Roman"/>
        </w:rPr>
        <w:t>кремольєрна</w:t>
      </w:r>
      <w:proofErr w:type="spellEnd"/>
      <w:r w:rsidRPr="003944F7">
        <w:rPr>
          <w:rFonts w:ascii="Times New Roman" w:hAnsi="Times New Roman" w:cs="Times New Roman"/>
        </w:rPr>
        <w:t xml:space="preserve">  1080.55.306      -</w:t>
      </w:r>
      <w:r w:rsidRPr="003944F7">
        <w:rPr>
          <w:rFonts w:ascii="Times New Roman" w:hAnsi="Times New Roman" w:cs="Times New Roman"/>
          <w:lang w:val="en-US"/>
        </w:rPr>
        <w:t xml:space="preserve"> 4 </w:t>
      </w:r>
      <w:r w:rsidRPr="003944F7">
        <w:rPr>
          <w:rFonts w:ascii="Times New Roman" w:hAnsi="Times New Roman" w:cs="Times New Roman"/>
        </w:rPr>
        <w:t>шт.</w:t>
      </w:r>
    </w:p>
    <w:p w14:paraId="0902F093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Палець   1080.20.102      - 8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50D3E050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Втулка натяжного колеса  1080.33.81      - 4 шт.</w:t>
      </w:r>
    </w:p>
    <w:p w14:paraId="6B513DA5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Відбивач1080.33.11      - 4 шт.</w:t>
      </w:r>
    </w:p>
    <w:p w14:paraId="26B6C1F4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Пильник1080.33.12      - 4 шт.</w:t>
      </w:r>
    </w:p>
    <w:p w14:paraId="4C3B6D67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Втулка натяжної </w:t>
      </w:r>
      <w:proofErr w:type="spellStart"/>
      <w:r w:rsidRPr="003944F7">
        <w:rPr>
          <w:rFonts w:ascii="Times New Roman" w:hAnsi="Times New Roman" w:cs="Times New Roman"/>
        </w:rPr>
        <w:t>вісі</w:t>
      </w:r>
      <w:proofErr w:type="spellEnd"/>
      <w:r w:rsidRPr="003944F7">
        <w:rPr>
          <w:rFonts w:ascii="Times New Roman" w:hAnsi="Times New Roman" w:cs="Times New Roman"/>
        </w:rPr>
        <w:t>(</w:t>
      </w:r>
      <w:proofErr w:type="spellStart"/>
      <w:r w:rsidRPr="003944F7">
        <w:rPr>
          <w:rFonts w:ascii="Times New Roman" w:hAnsi="Times New Roman" w:cs="Times New Roman"/>
        </w:rPr>
        <w:t>чулок</w:t>
      </w:r>
      <w:proofErr w:type="spellEnd"/>
      <w:r w:rsidRPr="003944F7">
        <w:rPr>
          <w:rFonts w:ascii="Times New Roman" w:hAnsi="Times New Roman" w:cs="Times New Roman"/>
        </w:rPr>
        <w:t>)  1080.33.18      - 2 шт.</w:t>
      </w:r>
    </w:p>
    <w:p w14:paraId="1EE0F85D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Хомут натяжного колеса 1080.33.23.-1СБ - 4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37A4C980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Циліндр гідравлічний    1080.30.102     - 8 шт.</w:t>
      </w:r>
    </w:p>
    <w:p w14:paraId="47D2F271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Рейка рукояті  1080.04.114-1   - 14шт.</w:t>
      </w:r>
    </w:p>
    <w:p w14:paraId="02ABA2B6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Колесо Z=122,m=8.   1080.05.336-1   - 3 шт.</w:t>
      </w:r>
    </w:p>
    <w:p w14:paraId="0D8DC270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Обойма ходу 1080.30.07        - 6 шт.</w:t>
      </w:r>
    </w:p>
    <w:p w14:paraId="1268FD83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Болт 1080.33.52    — 26 шт.</w:t>
      </w:r>
    </w:p>
    <w:p w14:paraId="60D24542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Гайка 2М 36.5 (СТПК 334-74)     — 30 шт.</w:t>
      </w:r>
    </w:p>
    <w:p w14:paraId="7DB7D76E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Ковпак 1041.06.238      - 2 шт.</w:t>
      </w:r>
    </w:p>
    <w:p w14:paraId="10D08ABA" w14:textId="77777777" w:rsidR="006A670F" w:rsidRPr="003944F7" w:rsidRDefault="006A670F" w:rsidP="003944F7">
      <w:pPr>
        <w:pStyle w:val="Standard"/>
        <w:numPr>
          <w:ilvl w:val="0"/>
          <w:numId w:val="1"/>
        </w:numPr>
        <w:tabs>
          <w:tab w:val="left" w:pos="4636"/>
        </w:tabs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Ковпак 1041.06.02        - 2 шт.</w:t>
      </w:r>
    </w:p>
    <w:p w14:paraId="2B66CD79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Зуб </w:t>
      </w:r>
      <w:proofErr w:type="spellStart"/>
      <w:r w:rsidRPr="003944F7">
        <w:rPr>
          <w:rFonts w:ascii="Times New Roman" w:hAnsi="Times New Roman" w:cs="Times New Roman"/>
        </w:rPr>
        <w:t>ковша</w:t>
      </w:r>
      <w:proofErr w:type="spellEnd"/>
      <w:r w:rsidRPr="003944F7">
        <w:rPr>
          <w:rFonts w:ascii="Times New Roman" w:hAnsi="Times New Roman" w:cs="Times New Roman"/>
        </w:rPr>
        <w:t xml:space="preserve"> 1080.02.11-1  20ш</w:t>
      </w:r>
    </w:p>
    <w:p w14:paraId="21E574E0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proofErr w:type="spellStart"/>
      <w:r w:rsidRPr="003944F7">
        <w:rPr>
          <w:rFonts w:ascii="Times New Roman" w:hAnsi="Times New Roman" w:cs="Times New Roman"/>
        </w:rPr>
        <w:t>Ричаг</w:t>
      </w:r>
      <w:proofErr w:type="spellEnd"/>
      <w:r w:rsidRPr="003944F7">
        <w:rPr>
          <w:rFonts w:ascii="Times New Roman" w:hAnsi="Times New Roman" w:cs="Times New Roman"/>
        </w:rPr>
        <w:t xml:space="preserve"> 1080.04.03СБ -1шт</w:t>
      </w:r>
    </w:p>
    <w:p w14:paraId="7AC167A6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0" w:name="stuff_1276_name"/>
      <w:bookmarkEnd w:id="0"/>
      <w:r w:rsidRPr="003944F7">
        <w:rPr>
          <w:rFonts w:ascii="Times New Roman" w:hAnsi="Times New Roman" w:cs="Times New Roman"/>
        </w:rPr>
        <w:t>Вал 1080.04.13-2 -1шт</w:t>
      </w:r>
    </w:p>
    <w:p w14:paraId="68B246EF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" w:name="stuff_1279_name"/>
      <w:bookmarkEnd w:id="1"/>
      <w:proofErr w:type="spellStart"/>
      <w:r w:rsidRPr="003944F7">
        <w:rPr>
          <w:rFonts w:ascii="Times New Roman" w:hAnsi="Times New Roman" w:cs="Times New Roman"/>
        </w:rPr>
        <w:t>Ричаг</w:t>
      </w:r>
      <w:proofErr w:type="spellEnd"/>
      <w:r w:rsidRPr="003944F7">
        <w:rPr>
          <w:rFonts w:ascii="Times New Roman" w:hAnsi="Times New Roman" w:cs="Times New Roman"/>
        </w:rPr>
        <w:t xml:space="preserve"> 1080.04.02СБ  -1шт</w:t>
      </w:r>
    </w:p>
    <w:p w14:paraId="1A5833F1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" w:name="stuff_1280_name"/>
      <w:bookmarkEnd w:id="2"/>
      <w:r w:rsidRPr="003944F7">
        <w:rPr>
          <w:rFonts w:ascii="Times New Roman" w:hAnsi="Times New Roman" w:cs="Times New Roman"/>
        </w:rPr>
        <w:t>Корпус тяги 1080.04.15-1СБ  2шт</w:t>
      </w:r>
    </w:p>
    <w:p w14:paraId="44CD545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" w:name="stuff_1287_name"/>
      <w:bookmarkEnd w:id="3"/>
      <w:r w:rsidRPr="003944F7">
        <w:rPr>
          <w:rFonts w:ascii="Times New Roman" w:hAnsi="Times New Roman" w:cs="Times New Roman"/>
        </w:rPr>
        <w:t xml:space="preserve">Упор1080.04.11   - 4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1429FC8E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" w:name="stuff_615_name"/>
      <w:bookmarkEnd w:id="4"/>
      <w:r w:rsidRPr="003944F7">
        <w:rPr>
          <w:rFonts w:ascii="Times New Roman" w:hAnsi="Times New Roman" w:cs="Times New Roman"/>
        </w:rPr>
        <w:t>Блок1080.16.01 СБ  2шт.</w:t>
      </w:r>
    </w:p>
    <w:p w14:paraId="29CA90B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5" w:name="stuff_866_name"/>
      <w:bookmarkEnd w:id="5"/>
      <w:r w:rsidRPr="003944F7">
        <w:rPr>
          <w:rFonts w:ascii="Times New Roman" w:hAnsi="Times New Roman" w:cs="Times New Roman"/>
        </w:rPr>
        <w:t>Шпилька 1080.20.446     6шт</w:t>
      </w:r>
    </w:p>
    <w:p w14:paraId="5B1F11C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6" w:name="stuff_857_name"/>
      <w:bookmarkEnd w:id="6"/>
      <w:r w:rsidRPr="003944F7">
        <w:rPr>
          <w:rFonts w:ascii="Times New Roman" w:hAnsi="Times New Roman" w:cs="Times New Roman"/>
        </w:rPr>
        <w:t>Болт 1080.20.441-1 - 18шт.</w:t>
      </w:r>
    </w:p>
    <w:p w14:paraId="51FAC455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7" w:name="stuff_858_name"/>
      <w:bookmarkEnd w:id="7"/>
      <w:r w:rsidRPr="003944F7">
        <w:rPr>
          <w:rFonts w:ascii="Times New Roman" w:hAnsi="Times New Roman" w:cs="Times New Roman"/>
        </w:rPr>
        <w:t>Шпилька 1080.20.444  -8шт.</w:t>
      </w:r>
    </w:p>
    <w:p w14:paraId="1C4AC912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8" w:name="stuff_859_name"/>
      <w:bookmarkEnd w:id="8"/>
      <w:r w:rsidRPr="003944F7">
        <w:rPr>
          <w:rFonts w:ascii="Times New Roman" w:hAnsi="Times New Roman" w:cs="Times New Roman"/>
        </w:rPr>
        <w:t>Шпилька 1080.20.445 -2шт</w:t>
      </w:r>
    </w:p>
    <w:p w14:paraId="7C10895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9" w:name="stuff_860_name"/>
      <w:bookmarkEnd w:id="9"/>
      <w:r w:rsidRPr="003944F7">
        <w:rPr>
          <w:rFonts w:ascii="Times New Roman" w:hAnsi="Times New Roman" w:cs="Times New Roman"/>
        </w:rPr>
        <w:t>Болт 1080.20.442-1   -5шт</w:t>
      </w:r>
    </w:p>
    <w:p w14:paraId="217275C0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0" w:name="stuff_861_name"/>
      <w:bookmarkEnd w:id="10"/>
      <w:r w:rsidRPr="003944F7">
        <w:rPr>
          <w:rFonts w:ascii="Times New Roman" w:hAnsi="Times New Roman" w:cs="Times New Roman"/>
        </w:rPr>
        <w:t>Гайка М36х3.4            -50шт</w:t>
      </w:r>
    </w:p>
    <w:p w14:paraId="3F1C0CCF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1" w:name="stuff_855_name"/>
      <w:bookmarkEnd w:id="11"/>
      <w:r w:rsidRPr="003944F7">
        <w:rPr>
          <w:rFonts w:ascii="Times New Roman" w:hAnsi="Times New Roman" w:cs="Times New Roman"/>
        </w:rPr>
        <w:t>Гайка 2 М48.5       -10шт</w:t>
      </w:r>
    </w:p>
    <w:p w14:paraId="322434AC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2" w:name="stuff_853_name"/>
      <w:bookmarkEnd w:id="12"/>
      <w:r w:rsidRPr="003944F7">
        <w:rPr>
          <w:rFonts w:ascii="Times New Roman" w:hAnsi="Times New Roman" w:cs="Times New Roman"/>
        </w:rPr>
        <w:t>Гайка М48.4       - 5шт</w:t>
      </w:r>
    </w:p>
    <w:p w14:paraId="32056B4C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3" w:name="stuff_1183_name"/>
      <w:bookmarkEnd w:id="13"/>
      <w:r w:rsidRPr="003944F7">
        <w:rPr>
          <w:rFonts w:ascii="Times New Roman" w:hAnsi="Times New Roman" w:cs="Times New Roman"/>
        </w:rPr>
        <w:t xml:space="preserve">Манометр МОШ1-100х16  -  4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14F22106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4" w:name="stuff_1190_name"/>
      <w:bookmarkEnd w:id="14"/>
      <w:r w:rsidRPr="003944F7">
        <w:rPr>
          <w:rFonts w:ascii="Times New Roman" w:hAnsi="Times New Roman" w:cs="Times New Roman"/>
        </w:rPr>
        <w:t>Пневматичний сигнал  С 40-Б    - 5шт</w:t>
      </w:r>
    </w:p>
    <w:p w14:paraId="27E99190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5" w:name="stuff_257_name"/>
      <w:bookmarkEnd w:id="15"/>
      <w:r w:rsidRPr="003944F7">
        <w:rPr>
          <w:rFonts w:ascii="Times New Roman" w:hAnsi="Times New Roman" w:cs="Times New Roman"/>
        </w:rPr>
        <w:t>Муфта 1080.28.29 СБ - 2шт</w:t>
      </w:r>
    </w:p>
    <w:p w14:paraId="4682057F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>Вал1080.33.51-1 -8шт</w:t>
      </w:r>
    </w:p>
    <w:p w14:paraId="0519BE38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944F7">
        <w:rPr>
          <w:rFonts w:ascii="Times New Roman" w:hAnsi="Times New Roman" w:cs="Times New Roman"/>
        </w:rPr>
        <w:t xml:space="preserve">прес </w:t>
      </w:r>
      <w:proofErr w:type="spellStart"/>
      <w:r w:rsidRPr="003944F7">
        <w:rPr>
          <w:rFonts w:ascii="Times New Roman" w:hAnsi="Times New Roman" w:cs="Times New Roman"/>
        </w:rPr>
        <w:t>маслєнка</w:t>
      </w:r>
      <w:proofErr w:type="spellEnd"/>
      <w:r w:rsidRPr="003944F7">
        <w:rPr>
          <w:rFonts w:ascii="Times New Roman" w:hAnsi="Times New Roman" w:cs="Times New Roman"/>
        </w:rPr>
        <w:t xml:space="preserve"> гвинтова МВ 3/8''  100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47A31F18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6" w:name="stuff_1510_name"/>
      <w:bookmarkEnd w:id="16"/>
      <w:r w:rsidRPr="003944F7">
        <w:rPr>
          <w:rFonts w:ascii="Times New Roman" w:hAnsi="Times New Roman" w:cs="Times New Roman"/>
        </w:rPr>
        <w:t>Шайба 1080.05.398-02   2шт</w:t>
      </w:r>
    </w:p>
    <w:p w14:paraId="57ECB0C3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7" w:name="stuff_1511_name"/>
      <w:bookmarkEnd w:id="17"/>
      <w:r w:rsidRPr="003944F7">
        <w:rPr>
          <w:rFonts w:ascii="Times New Roman" w:hAnsi="Times New Roman" w:cs="Times New Roman"/>
        </w:rPr>
        <w:t>Шестерня кремальєрна 1080.55.306  2шт</w:t>
      </w:r>
    </w:p>
    <w:p w14:paraId="2E4608E6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8" w:name="stuff_1512_name"/>
      <w:bookmarkEnd w:id="18"/>
      <w:r w:rsidRPr="003944F7">
        <w:rPr>
          <w:rFonts w:ascii="Times New Roman" w:hAnsi="Times New Roman" w:cs="Times New Roman"/>
        </w:rPr>
        <w:t>Шайба 1080.05.381  2шт</w:t>
      </w:r>
    </w:p>
    <w:p w14:paraId="4FD03426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19" w:name="stuff_1513_name"/>
      <w:bookmarkEnd w:id="19"/>
      <w:r w:rsidRPr="003944F7">
        <w:rPr>
          <w:rFonts w:ascii="Times New Roman" w:hAnsi="Times New Roman" w:cs="Times New Roman"/>
        </w:rPr>
        <w:t>Втулка 1080.05.382   1шт</w:t>
      </w:r>
    </w:p>
    <w:p w14:paraId="016D726C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0" w:name="stuff_1514_name"/>
      <w:bookmarkEnd w:id="20"/>
      <w:r w:rsidRPr="003944F7">
        <w:rPr>
          <w:rFonts w:ascii="Times New Roman" w:hAnsi="Times New Roman" w:cs="Times New Roman"/>
        </w:rPr>
        <w:t>Кільце 1080.05.361  1шт</w:t>
      </w:r>
    </w:p>
    <w:p w14:paraId="5ECB39D4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1" w:name="stuff_1515_name"/>
      <w:bookmarkEnd w:id="21"/>
      <w:r w:rsidRPr="003944F7">
        <w:rPr>
          <w:rFonts w:ascii="Times New Roman" w:hAnsi="Times New Roman" w:cs="Times New Roman"/>
        </w:rPr>
        <w:t>Шайба 1080.05.398   1шт</w:t>
      </w:r>
    </w:p>
    <w:p w14:paraId="35765462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2" w:name="stuff_1520_name"/>
      <w:bookmarkEnd w:id="22"/>
      <w:r w:rsidRPr="003944F7">
        <w:rPr>
          <w:rFonts w:ascii="Times New Roman" w:hAnsi="Times New Roman" w:cs="Times New Roman"/>
        </w:rPr>
        <w:t>Втулка 1080.05.392   1шт</w:t>
      </w:r>
    </w:p>
    <w:p w14:paraId="178FF4C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3" w:name="stuff_1528_name_копія_1"/>
      <w:bookmarkEnd w:id="23"/>
      <w:proofErr w:type="spellStart"/>
      <w:r w:rsidRPr="003944F7">
        <w:rPr>
          <w:rFonts w:ascii="Times New Roman" w:hAnsi="Times New Roman" w:cs="Times New Roman"/>
        </w:rPr>
        <w:t>Півхомут</w:t>
      </w:r>
      <w:proofErr w:type="spellEnd"/>
      <w:r w:rsidRPr="003944F7">
        <w:rPr>
          <w:rFonts w:ascii="Times New Roman" w:hAnsi="Times New Roman" w:cs="Times New Roman"/>
        </w:rPr>
        <w:t xml:space="preserve"> 1080.05.370  4шт</w:t>
      </w:r>
    </w:p>
    <w:p w14:paraId="08AEC446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4" w:name="stuff_1525_name"/>
      <w:bookmarkEnd w:id="24"/>
      <w:r w:rsidRPr="003944F7">
        <w:rPr>
          <w:rFonts w:ascii="Times New Roman" w:hAnsi="Times New Roman" w:cs="Times New Roman"/>
        </w:rPr>
        <w:t>Кільце 1080.05.361-01 1шт</w:t>
      </w:r>
    </w:p>
    <w:p w14:paraId="33AC7192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5" w:name="stuff_1526_name"/>
      <w:bookmarkEnd w:id="25"/>
      <w:r w:rsidRPr="003944F7">
        <w:rPr>
          <w:rFonts w:ascii="Times New Roman" w:hAnsi="Times New Roman" w:cs="Times New Roman"/>
        </w:rPr>
        <w:lastRenderedPageBreak/>
        <w:t>Шайба 1080.05.398-01 1шт</w:t>
      </w:r>
    </w:p>
    <w:p w14:paraId="798DB418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6" w:name="stuff_1528_name"/>
      <w:bookmarkEnd w:id="26"/>
      <w:proofErr w:type="spellStart"/>
      <w:r w:rsidRPr="003944F7">
        <w:rPr>
          <w:rFonts w:ascii="Times New Roman" w:hAnsi="Times New Roman" w:cs="Times New Roman"/>
        </w:rPr>
        <w:t>Півхомут</w:t>
      </w:r>
      <w:proofErr w:type="spellEnd"/>
      <w:r w:rsidRPr="003944F7">
        <w:rPr>
          <w:rFonts w:ascii="Times New Roman" w:hAnsi="Times New Roman" w:cs="Times New Roman"/>
        </w:rPr>
        <w:t xml:space="preserve"> 1080.05.388  2шт</w:t>
      </w:r>
    </w:p>
    <w:p w14:paraId="4C42F68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7" w:name="stuff_1519_name"/>
      <w:bookmarkEnd w:id="27"/>
      <w:r w:rsidRPr="003944F7">
        <w:rPr>
          <w:rFonts w:ascii="Times New Roman" w:hAnsi="Times New Roman" w:cs="Times New Roman"/>
        </w:rPr>
        <w:t>Вал напірний 1080.05.379  1шт</w:t>
      </w:r>
    </w:p>
    <w:p w14:paraId="3FF9668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8" w:name="stuff_1538_name"/>
      <w:bookmarkEnd w:id="28"/>
      <w:r w:rsidRPr="003944F7">
        <w:rPr>
          <w:rFonts w:ascii="Times New Roman" w:hAnsi="Times New Roman" w:cs="Times New Roman"/>
        </w:rPr>
        <w:t>Втулка 1080.05.312 2шт</w:t>
      </w:r>
    </w:p>
    <w:p w14:paraId="5DDFF534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29" w:name="stuff_1543_name"/>
      <w:bookmarkEnd w:id="29"/>
      <w:r w:rsidRPr="003944F7">
        <w:rPr>
          <w:rFonts w:ascii="Times New Roman" w:hAnsi="Times New Roman" w:cs="Times New Roman"/>
        </w:rPr>
        <w:t>Втулка 1080.05.311  2шт</w:t>
      </w:r>
    </w:p>
    <w:p w14:paraId="73CEBEC1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0" w:name="stuff_455_name"/>
      <w:bookmarkEnd w:id="30"/>
      <w:r w:rsidRPr="003944F7">
        <w:rPr>
          <w:rFonts w:ascii="Times New Roman" w:hAnsi="Times New Roman" w:cs="Times New Roman"/>
        </w:rPr>
        <w:t>Шестерня 1080.33.50  2шт</w:t>
      </w:r>
    </w:p>
    <w:p w14:paraId="5D78DD69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1" w:name="stuff_456_name"/>
      <w:bookmarkEnd w:id="31"/>
      <w:r w:rsidRPr="003944F7">
        <w:rPr>
          <w:rFonts w:ascii="Times New Roman" w:hAnsi="Times New Roman" w:cs="Times New Roman"/>
        </w:rPr>
        <w:t>Втулка 1080.33.41  2шт</w:t>
      </w:r>
      <w:bookmarkStart w:id="32" w:name="stuff_457_name"/>
      <w:bookmarkEnd w:id="32"/>
    </w:p>
    <w:p w14:paraId="00D2E32F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3" w:name="stuff_460_name"/>
      <w:bookmarkEnd w:id="33"/>
      <w:r w:rsidRPr="003944F7">
        <w:rPr>
          <w:rFonts w:ascii="Times New Roman" w:hAnsi="Times New Roman" w:cs="Times New Roman"/>
        </w:rPr>
        <w:t>Шайба упорна 1080.33.55 2шт</w:t>
      </w:r>
    </w:p>
    <w:p w14:paraId="356233FA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4" w:name="stuff_461_name"/>
      <w:bookmarkEnd w:id="34"/>
      <w:r w:rsidRPr="003944F7">
        <w:rPr>
          <w:rFonts w:ascii="Times New Roman" w:hAnsi="Times New Roman" w:cs="Times New Roman"/>
        </w:rPr>
        <w:t>Кришка 1080.33.01-1 СБ 2шт</w:t>
      </w:r>
    </w:p>
    <w:p w14:paraId="1370D69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5" w:name="stuff_465_name"/>
      <w:bookmarkEnd w:id="35"/>
      <w:r w:rsidRPr="003944F7">
        <w:rPr>
          <w:rFonts w:ascii="Times New Roman" w:hAnsi="Times New Roman" w:cs="Times New Roman"/>
        </w:rPr>
        <w:t>Ведуче колесо 1080.33.58  2шт</w:t>
      </w:r>
    </w:p>
    <w:p w14:paraId="6AE60D6A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6" w:name="stuff_466_name"/>
      <w:bookmarkEnd w:id="36"/>
      <w:r w:rsidRPr="003944F7">
        <w:rPr>
          <w:rFonts w:ascii="Times New Roman" w:hAnsi="Times New Roman" w:cs="Times New Roman"/>
        </w:rPr>
        <w:t>Хомут 1080.33.23-1 4шт</w:t>
      </w:r>
    </w:p>
    <w:p w14:paraId="169D872F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7" w:name="stuff_466_name_Копия_1"/>
      <w:bookmarkEnd w:id="37"/>
      <w:r w:rsidRPr="003944F7">
        <w:rPr>
          <w:rFonts w:ascii="Times New Roman" w:hAnsi="Times New Roman" w:cs="Times New Roman"/>
        </w:rPr>
        <w:t>Хомут 1080.33.23-1  4шт</w:t>
      </w:r>
    </w:p>
    <w:p w14:paraId="3457CA4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8" w:name="stuff_471_name"/>
      <w:bookmarkEnd w:id="38"/>
      <w:r w:rsidRPr="003944F7">
        <w:rPr>
          <w:rFonts w:ascii="Times New Roman" w:hAnsi="Times New Roman" w:cs="Times New Roman"/>
        </w:rPr>
        <w:t xml:space="preserve">Вал  </w:t>
      </w:r>
      <w:proofErr w:type="spellStart"/>
      <w:r w:rsidRPr="003944F7">
        <w:rPr>
          <w:rFonts w:ascii="Times New Roman" w:hAnsi="Times New Roman" w:cs="Times New Roman"/>
        </w:rPr>
        <w:t>ведущий</w:t>
      </w:r>
      <w:proofErr w:type="spellEnd"/>
      <w:r w:rsidRPr="003944F7">
        <w:rPr>
          <w:rFonts w:ascii="Times New Roman" w:hAnsi="Times New Roman" w:cs="Times New Roman"/>
        </w:rPr>
        <w:t xml:space="preserve"> 1080.33.57-1  2шт</w:t>
      </w:r>
    </w:p>
    <w:p w14:paraId="26F8B69A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39" w:name="stuff_473_name"/>
      <w:bookmarkEnd w:id="39"/>
      <w:r w:rsidRPr="003944F7">
        <w:rPr>
          <w:rFonts w:ascii="Times New Roman" w:hAnsi="Times New Roman" w:cs="Times New Roman"/>
        </w:rPr>
        <w:t>Шайба 1080.33.66  4шт</w:t>
      </w:r>
    </w:p>
    <w:p w14:paraId="2E82087D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0" w:name="stuff_474_name"/>
      <w:bookmarkEnd w:id="40"/>
      <w:r w:rsidRPr="003944F7">
        <w:rPr>
          <w:rFonts w:ascii="Times New Roman" w:hAnsi="Times New Roman" w:cs="Times New Roman"/>
        </w:rPr>
        <w:t>Втулка 1080.33.39-1  2шт</w:t>
      </w:r>
    </w:p>
    <w:p w14:paraId="4D8C7562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1" w:name="stuff_475_name"/>
      <w:bookmarkEnd w:id="41"/>
      <w:r w:rsidRPr="003944F7">
        <w:rPr>
          <w:rFonts w:ascii="Times New Roman" w:hAnsi="Times New Roman" w:cs="Times New Roman"/>
        </w:rPr>
        <w:t>Втулка 1080.33.40  2шт</w:t>
      </w:r>
    </w:p>
    <w:p w14:paraId="207FFF81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2" w:name="stuff_476_name"/>
      <w:bookmarkEnd w:id="42"/>
      <w:r w:rsidRPr="003944F7">
        <w:rPr>
          <w:rFonts w:ascii="Times New Roman" w:hAnsi="Times New Roman" w:cs="Times New Roman"/>
        </w:rPr>
        <w:t>Шайба 1080.33.65 4шт</w:t>
      </w:r>
    </w:p>
    <w:p w14:paraId="6979B59A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3" w:name="stuff_481_name"/>
      <w:bookmarkEnd w:id="43"/>
      <w:r w:rsidRPr="003944F7">
        <w:rPr>
          <w:rFonts w:ascii="Times New Roman" w:hAnsi="Times New Roman" w:cs="Times New Roman"/>
        </w:rPr>
        <w:t>Втулка 160х180х200х100 0.03018  2шт</w:t>
      </w:r>
    </w:p>
    <w:p w14:paraId="7D38C88E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4" w:name="stuff_482_name"/>
      <w:bookmarkEnd w:id="44"/>
      <w:r w:rsidRPr="003944F7">
        <w:rPr>
          <w:rFonts w:ascii="Times New Roman" w:hAnsi="Times New Roman" w:cs="Times New Roman"/>
        </w:rPr>
        <w:t xml:space="preserve">Колесо зубчате 1080.33.49-1  2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0672FA35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5" w:name="stuff_512_name"/>
      <w:bookmarkEnd w:id="45"/>
      <w:r w:rsidRPr="003944F7">
        <w:rPr>
          <w:rFonts w:ascii="Times New Roman" w:hAnsi="Times New Roman" w:cs="Times New Roman"/>
        </w:rPr>
        <w:t xml:space="preserve">Втулка 230х260х240х105 0.03025 2 </w:t>
      </w:r>
      <w:proofErr w:type="spellStart"/>
      <w:r w:rsidRPr="003944F7">
        <w:rPr>
          <w:rFonts w:ascii="Times New Roman" w:hAnsi="Times New Roman" w:cs="Times New Roman"/>
        </w:rPr>
        <w:t>шт</w:t>
      </w:r>
      <w:proofErr w:type="spellEnd"/>
    </w:p>
    <w:p w14:paraId="03F5783B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6" w:name="stuff_513_name"/>
      <w:bookmarkEnd w:id="46"/>
      <w:r w:rsidRPr="003944F7">
        <w:rPr>
          <w:rFonts w:ascii="Times New Roman" w:hAnsi="Times New Roman" w:cs="Times New Roman"/>
        </w:rPr>
        <w:t>Шайба 1080.33.24  4шт</w:t>
      </w:r>
    </w:p>
    <w:p w14:paraId="7B123304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7" w:name="stuff_514_name"/>
      <w:bookmarkEnd w:id="47"/>
      <w:r w:rsidRPr="003944F7">
        <w:rPr>
          <w:rFonts w:ascii="Times New Roman" w:hAnsi="Times New Roman" w:cs="Times New Roman"/>
        </w:rPr>
        <w:t xml:space="preserve">Хомут 1080.33.23-1 </w:t>
      </w:r>
      <w:bookmarkStart w:id="48" w:name="stuff_514_name_Копия_1"/>
      <w:bookmarkEnd w:id="48"/>
      <w:r w:rsidRPr="003944F7">
        <w:rPr>
          <w:rFonts w:ascii="Times New Roman" w:hAnsi="Times New Roman" w:cs="Times New Roman"/>
        </w:rPr>
        <w:t>2шт</w:t>
      </w:r>
    </w:p>
    <w:p w14:paraId="043C1A84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49" w:name="stuff_517_name"/>
      <w:bookmarkEnd w:id="49"/>
      <w:r w:rsidRPr="003944F7">
        <w:rPr>
          <w:rFonts w:ascii="Times New Roman" w:hAnsi="Times New Roman" w:cs="Times New Roman"/>
        </w:rPr>
        <w:t>Кільце 1080.33.22-1  2шт</w:t>
      </w:r>
    </w:p>
    <w:p w14:paraId="10D1E963" w14:textId="77777777" w:rsidR="006A670F" w:rsidRPr="003944F7" w:rsidRDefault="006A670F" w:rsidP="003944F7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bookmarkStart w:id="50" w:name="stuff_526_name"/>
      <w:bookmarkEnd w:id="50"/>
      <w:r w:rsidRPr="003944F7">
        <w:rPr>
          <w:rFonts w:ascii="Times New Roman" w:hAnsi="Times New Roman" w:cs="Times New Roman"/>
        </w:rPr>
        <w:t>Втулка 1080.33.18-1 2ш</w:t>
      </w:r>
      <w:bookmarkStart w:id="51" w:name="stuff_525_name"/>
      <w:bookmarkStart w:id="52" w:name="stuff_523_name"/>
      <w:bookmarkEnd w:id="51"/>
      <w:bookmarkEnd w:id="52"/>
      <w:r w:rsidRPr="003944F7">
        <w:rPr>
          <w:rFonts w:ascii="Times New Roman" w:hAnsi="Times New Roman" w:cs="Times New Roman"/>
        </w:rPr>
        <w:t>т</w:t>
      </w:r>
    </w:p>
    <w:p w14:paraId="1D812A78" w14:textId="77777777" w:rsidR="006A670F" w:rsidRPr="003944F7" w:rsidRDefault="006A670F" w:rsidP="003944F7">
      <w:pPr>
        <w:jc w:val="center"/>
        <w:rPr>
          <w:rFonts w:ascii="Times New Roman" w:hAnsi="Times New Roman" w:cs="Times New Roman"/>
        </w:rPr>
      </w:pPr>
    </w:p>
    <w:sectPr w:rsidR="006A670F" w:rsidRPr="003944F7" w:rsidSect="006A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178B"/>
    <w:multiLevelType w:val="multilevel"/>
    <w:tmpl w:val="E9166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84"/>
    <w:rsid w:val="000B1AB8"/>
    <w:rsid w:val="000E40D1"/>
    <w:rsid w:val="003944F7"/>
    <w:rsid w:val="005413CF"/>
    <w:rsid w:val="006A670F"/>
    <w:rsid w:val="009E4702"/>
    <w:rsid w:val="00F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8EE5"/>
  <w15:chartTrackingRefBased/>
  <w15:docId w15:val="{3EBD130E-97F4-43CA-B6AB-DD68D199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7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67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Бухгалтер-ревізор комерційного відділу</cp:lastModifiedBy>
  <cp:revision>8</cp:revision>
  <dcterms:created xsi:type="dcterms:W3CDTF">2025-06-20T13:50:00Z</dcterms:created>
  <dcterms:modified xsi:type="dcterms:W3CDTF">2025-07-10T07:21:00Z</dcterms:modified>
</cp:coreProperties>
</file>