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91"/>
        <w:tblW w:w="91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7"/>
        <w:gridCol w:w="7348"/>
        <w:gridCol w:w="1275"/>
      </w:tblGrid>
      <w:tr w:rsidR="004F5181" w:rsidRPr="0035007F" w:rsidTr="00D14BB2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</w:pPr>
            <w:r w:rsidRPr="0035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  <w:t>№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</w:pPr>
            <w:r w:rsidRPr="0035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  <w:t>Опис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</w:pPr>
            <w:r w:rsidRPr="0035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uk-UA"/>
              </w:rPr>
              <w:t>Кількість шт.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35007F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7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5181" w:rsidRPr="00A33815" w:rsidRDefault="004F5181" w:rsidP="00D14BB2"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Перетворювач частоти </w:t>
            </w: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 w:themeFill="background1"/>
                <w:lang w:eastAsia="uk-UA"/>
              </w:rPr>
              <w:t>ACS580-01-073A-4+J400+K454</w:t>
            </w: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, 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68 А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,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37 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F5181" w:rsidRPr="00D14BB2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7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F5181" w:rsidRPr="0035007F" w:rsidRDefault="004F5181" w:rsidP="00D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Перетворювач частоти </w:t>
            </w: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 w:themeFill="background1"/>
                <w:lang w:eastAsia="uk-UA"/>
              </w:rPr>
              <w:t>ACS580-01-169A-4+J400+K454+L501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, 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161 А</w:t>
            </w:r>
            <w:r w:rsidR="00D14BB2" w:rsidRPr="00D14BB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uk-UA"/>
              </w:rPr>
              <w:t>,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90 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F5181" w:rsidRPr="0035007F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5181" w:rsidRPr="0035007F" w:rsidRDefault="004F5181" w:rsidP="00D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Перетворювач частоти ACS580-0</w:t>
            </w:r>
            <w:r w:rsidR="00D14BB2" w:rsidRP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7</w:t>
            </w: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-246A-4+J400+K454, 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234 А</w:t>
            </w:r>
            <w:r w:rsidR="00D14BB2" w:rsidRPr="00D14BB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uk-UA"/>
              </w:rPr>
              <w:t>,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132 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5181" w:rsidRPr="004F5181" w:rsidRDefault="004F5181" w:rsidP="00C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D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Перетворювач частоти ACS880-01-169A-3+B056+D150+E200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+K454, </w:t>
            </w:r>
            <w:r w:rsidR="00D14BB2"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169 А</w:t>
            </w:r>
            <w:r w:rsidR="00D14BB2" w:rsidRPr="00D14BB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uk-UA"/>
              </w:rPr>
              <w:t>,</w:t>
            </w:r>
            <w:r w:rsidR="00D14BB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90 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 w:rsidRPr="0035007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F5181" w:rsidRPr="0035007F" w:rsidRDefault="00D14BB2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4F5181" w:rsidRDefault="004F5181" w:rsidP="00DF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Пристрій плавного пуску PSTX300-600-70, 160 кВт, клас 10 , </w:t>
            </w: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 w:themeFill="background1"/>
                <w:lang w:eastAsia="uk-UA"/>
              </w:rPr>
              <w:t>1SFA898114R7000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 w:rsidRPr="0035007F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F5181" w:rsidRDefault="00D14BB2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DF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Пристрій плавного пуску PSTX470-600-70, 250 кВт, клас 10, </w:t>
            </w: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 w:themeFill="background1"/>
                <w:lang w:eastAsia="uk-UA"/>
              </w:rPr>
              <w:t>1SFA898116R7000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4F5181" w:rsidRDefault="004F5181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</w:tr>
      <w:tr w:rsidR="004F5181" w:rsidRPr="0035007F" w:rsidTr="00D14BB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F5181" w:rsidRPr="0035007F" w:rsidRDefault="00D14BB2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  <w:t>7</w:t>
            </w:r>
            <w:bookmarkStart w:id="0" w:name="_GoBack"/>
            <w:bookmarkEnd w:id="0"/>
          </w:p>
        </w:tc>
        <w:tc>
          <w:tcPr>
            <w:tcW w:w="7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F5181" w:rsidRPr="0035007F" w:rsidRDefault="004F5181" w:rsidP="009B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 w:rsidRPr="004F5181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Пристрій плавного пуску PSTX720-600-70, 400 кВт, клас 10, </w:t>
            </w:r>
            <w:r w:rsidRPr="00D14B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 w:themeFill="background1"/>
                <w:lang w:eastAsia="uk-UA"/>
              </w:rPr>
              <w:t>1SFA898118R7000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5181" w:rsidRPr="00A815A8" w:rsidRDefault="004F5181" w:rsidP="00D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</w:tr>
    </w:tbl>
    <w:p w:rsidR="003960BA" w:rsidRPr="00C742EE" w:rsidRDefault="00C742EE" w:rsidP="00C742E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742EE">
        <w:rPr>
          <w:rFonts w:ascii="Times New Roman" w:hAnsi="Times New Roman" w:cs="Times New Roman"/>
          <w:b/>
          <w:sz w:val="28"/>
        </w:rPr>
        <w:t>СПЕЦИФІКАЦІЯ</w:t>
      </w:r>
      <w:r w:rsidR="0035007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12751">
        <w:rPr>
          <w:rFonts w:ascii="Times New Roman" w:hAnsi="Times New Roman" w:cs="Times New Roman"/>
          <w:b/>
          <w:sz w:val="28"/>
        </w:rPr>
        <w:t>ТЕХНІЧНИХ ЗАСОБІВ ФІРМИ</w:t>
      </w:r>
      <w:r w:rsidRPr="00C742EE">
        <w:rPr>
          <w:rFonts w:ascii="Times New Roman" w:hAnsi="Times New Roman" w:cs="Times New Roman"/>
          <w:b/>
          <w:sz w:val="28"/>
        </w:rPr>
        <w:t xml:space="preserve"> </w:t>
      </w:r>
      <w:r w:rsidRPr="00C742EE">
        <w:rPr>
          <w:rFonts w:ascii="Times New Roman" w:hAnsi="Times New Roman" w:cs="Times New Roman"/>
          <w:b/>
          <w:sz w:val="28"/>
          <w:lang w:val="en-US"/>
        </w:rPr>
        <w:t>ABB</w:t>
      </w:r>
    </w:p>
    <w:sectPr w:rsidR="003960BA" w:rsidRPr="00C742EE" w:rsidSect="00C742E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C1"/>
    <w:rsid w:val="0004360B"/>
    <w:rsid w:val="000555CE"/>
    <w:rsid w:val="000B0D53"/>
    <w:rsid w:val="00182F2B"/>
    <w:rsid w:val="002631D5"/>
    <w:rsid w:val="002A41B1"/>
    <w:rsid w:val="0035007F"/>
    <w:rsid w:val="003960BA"/>
    <w:rsid w:val="003E00CF"/>
    <w:rsid w:val="004F5181"/>
    <w:rsid w:val="00512751"/>
    <w:rsid w:val="007442F5"/>
    <w:rsid w:val="007A1175"/>
    <w:rsid w:val="00842F50"/>
    <w:rsid w:val="009902C1"/>
    <w:rsid w:val="009B2A41"/>
    <w:rsid w:val="00A33815"/>
    <w:rsid w:val="00A815A8"/>
    <w:rsid w:val="00AE00D7"/>
    <w:rsid w:val="00B3140A"/>
    <w:rsid w:val="00B479EA"/>
    <w:rsid w:val="00C742EE"/>
    <w:rsid w:val="00D14BB2"/>
    <w:rsid w:val="00DB2F4B"/>
    <w:rsid w:val="00DF32C4"/>
    <w:rsid w:val="00E71019"/>
    <w:rsid w:val="00E7653D"/>
    <w:rsid w:val="00E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2E0"/>
  <w15:docId w15:val="{E45D2EE5-CC44-4A7F-B1D9-3BC90F4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2025-02-26T11:29:00Z</cp:lastPrinted>
  <dcterms:created xsi:type="dcterms:W3CDTF">2024-05-27T09:01:00Z</dcterms:created>
  <dcterms:modified xsi:type="dcterms:W3CDTF">2025-05-09T10:10:00Z</dcterms:modified>
</cp:coreProperties>
</file>