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E2E0" w14:textId="77777777" w:rsidR="006C5B2B" w:rsidRDefault="006C5B2B" w:rsidP="00666476">
      <w:pPr>
        <w:tabs>
          <w:tab w:val="left" w:pos="17294"/>
        </w:tabs>
        <w:spacing w:after="0" w:line="240" w:lineRule="auto"/>
        <w:ind w:right="107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365758" w14:textId="77777777" w:rsidR="006C5B2B" w:rsidRDefault="006C5B2B" w:rsidP="00666476">
      <w:pPr>
        <w:tabs>
          <w:tab w:val="left" w:pos="17294"/>
        </w:tabs>
        <w:spacing w:after="0" w:line="240" w:lineRule="auto"/>
        <w:ind w:right="107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08C98E" w14:textId="5B34F80C" w:rsidR="00632CE5" w:rsidRDefault="00632CE5" w:rsidP="00950BC2">
      <w:pPr>
        <w:tabs>
          <w:tab w:val="left" w:pos="17294"/>
        </w:tabs>
        <w:spacing w:after="0" w:line="240" w:lineRule="auto"/>
        <w:ind w:right="107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4A44A2" w:rsidRPr="003A7FF8">
        <w:rPr>
          <w:rFonts w:ascii="Times New Roman" w:hAnsi="Times New Roman" w:cs="Times New Roman"/>
          <w:b/>
          <w:sz w:val="26"/>
          <w:szCs w:val="26"/>
          <w:lang w:val="uk-UA"/>
        </w:rPr>
        <w:t>Схематичне зображення</w:t>
      </w:r>
    </w:p>
    <w:p w14:paraId="0FA2E117" w14:textId="32511804" w:rsidR="00152FAC" w:rsidRDefault="00632CE5" w:rsidP="00950BC2">
      <w:pPr>
        <w:tabs>
          <w:tab w:val="left" w:pos="17294"/>
        </w:tabs>
        <w:spacing w:after="0" w:line="240" w:lineRule="auto"/>
        <w:ind w:right="107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4A44A2" w:rsidRPr="003A7FF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структури власності</w:t>
      </w:r>
      <w:r w:rsidR="00635EAD" w:rsidRPr="003A7FF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A44A2" w:rsidRPr="003A7FF8">
        <w:rPr>
          <w:rFonts w:ascii="Times New Roman" w:hAnsi="Times New Roman" w:cs="Times New Roman"/>
          <w:b/>
          <w:sz w:val="26"/>
          <w:szCs w:val="26"/>
          <w:lang w:val="uk-UA"/>
        </w:rPr>
        <w:t>П</w:t>
      </w:r>
      <w:r w:rsidR="00A9667D" w:rsidRPr="003A7FF8">
        <w:rPr>
          <w:rFonts w:ascii="Times New Roman" w:hAnsi="Times New Roman" w:cs="Times New Roman"/>
          <w:b/>
          <w:sz w:val="26"/>
          <w:szCs w:val="26"/>
          <w:lang w:val="uk-UA"/>
        </w:rPr>
        <w:t>р</w:t>
      </w:r>
      <w:r w:rsidR="004A44A2" w:rsidRPr="003A7FF8">
        <w:rPr>
          <w:rFonts w:ascii="Times New Roman" w:hAnsi="Times New Roman" w:cs="Times New Roman"/>
          <w:b/>
          <w:sz w:val="26"/>
          <w:szCs w:val="26"/>
          <w:lang w:val="uk-UA"/>
        </w:rPr>
        <w:t>АТ «Івано-Франківськцемент»</w:t>
      </w:r>
    </w:p>
    <w:p w14:paraId="02813BE4" w14:textId="77777777" w:rsidR="006C7204" w:rsidRPr="003A7FF8" w:rsidRDefault="006C7204" w:rsidP="00666476">
      <w:pPr>
        <w:tabs>
          <w:tab w:val="left" w:pos="17294"/>
        </w:tabs>
        <w:spacing w:after="0" w:line="240" w:lineRule="auto"/>
        <w:ind w:right="1077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3E3F77C1" w14:textId="77777777" w:rsidR="004A44A2" w:rsidRPr="003A7FF8" w:rsidRDefault="00A27932" w:rsidP="00152FAC">
      <w:pPr>
        <w:tabs>
          <w:tab w:val="left" w:pos="6817"/>
          <w:tab w:val="center" w:pos="7738"/>
        </w:tabs>
        <w:rPr>
          <w:rFonts w:ascii="Times New Roman" w:hAnsi="Times New Roman" w:cs="Times New Roman"/>
          <w:sz w:val="24"/>
          <w:szCs w:val="24"/>
        </w:rPr>
      </w:pP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41CA6077" wp14:editId="321D1133">
                <wp:simplePos x="0" y="0"/>
                <wp:positionH relativeFrom="column">
                  <wp:posOffset>1128395</wp:posOffset>
                </wp:positionH>
                <wp:positionV relativeFrom="paragraph">
                  <wp:posOffset>50800</wp:posOffset>
                </wp:positionV>
                <wp:extent cx="7865110" cy="603504"/>
                <wp:effectExtent l="0" t="0" r="21590" b="2540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5110" cy="603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BCEA2" w14:textId="5703A9C6" w:rsidR="00EE3815" w:rsidRPr="00BA3383" w:rsidRDefault="00EE3815" w:rsidP="00870DA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A33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П</w:t>
                            </w:r>
                            <w:r w:rsidR="00470C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риватне акціонерне товариство</w:t>
                            </w:r>
                            <w:r w:rsidRPr="00BA33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BA3383" w:rsidRPr="006C72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“</w:t>
                            </w:r>
                            <w:r w:rsidRPr="00BA33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Івано-Франківськцемент</w:t>
                            </w:r>
                            <w:r w:rsidR="00BA3383" w:rsidRPr="006C72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”</w:t>
                            </w:r>
                            <w:r w:rsidRPr="00BA33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14:paraId="5322FBA3" w14:textId="77777777" w:rsidR="00EE3815" w:rsidRPr="00902866" w:rsidRDefault="00EE3815" w:rsidP="00870DA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286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Україна  </w:t>
                            </w:r>
                          </w:p>
                          <w:p w14:paraId="337B0583" w14:textId="0901E4E3" w:rsidR="008209D5" w:rsidRPr="00902866" w:rsidRDefault="008209D5" w:rsidP="00870DA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001C6D71" w14:textId="77777777" w:rsidR="008245C1" w:rsidRPr="001C7AE6" w:rsidRDefault="008245C1" w:rsidP="00870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14:paraId="5D9F37A1" w14:textId="77777777" w:rsidR="008D3EC5" w:rsidRDefault="008D3E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A6077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88.85pt;margin-top:4pt;width:619.3pt;height:47.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">
                <v:textbox>
                  <w:txbxContent>
                    <w:p w14:paraId="4DABCEA2" w14:textId="5703A9C6" w:rsidR="00EE3815" w:rsidRPr="00BA3383" w:rsidRDefault="00EE3815" w:rsidP="00870DA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BA338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П</w:t>
                      </w:r>
                      <w:r w:rsidR="00470C2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риватне акціонерне товариство</w:t>
                      </w:r>
                      <w:r w:rsidRPr="00BA338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BA3383" w:rsidRPr="006C720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“</w:t>
                      </w:r>
                      <w:r w:rsidRPr="00BA338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Івано-Франківськцемент</w:t>
                      </w:r>
                      <w:r w:rsidR="00BA3383" w:rsidRPr="006C720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”</w:t>
                      </w:r>
                      <w:r w:rsidRPr="00BA338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14:paraId="5322FBA3" w14:textId="77777777" w:rsidR="00EE3815" w:rsidRPr="00902866" w:rsidRDefault="00EE3815" w:rsidP="00870DA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uk-UA"/>
                        </w:rPr>
                      </w:pPr>
                      <w:r w:rsidRPr="00902866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uk-UA"/>
                        </w:rPr>
                        <w:t xml:space="preserve">Україна  </w:t>
                      </w:r>
                    </w:p>
                    <w:p w14:paraId="337B0583" w14:textId="0901E4E3" w:rsidR="008209D5" w:rsidRPr="00902866" w:rsidRDefault="008209D5" w:rsidP="00870DA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uk-UA"/>
                        </w:rPr>
                      </w:pPr>
                    </w:p>
                    <w:p w14:paraId="001C6D71" w14:textId="77777777" w:rsidR="008245C1" w:rsidRPr="001C7AE6" w:rsidRDefault="008245C1" w:rsidP="00870DA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  <w:p w14:paraId="5D9F37A1" w14:textId="77777777" w:rsidR="008D3EC5" w:rsidRDefault="008D3EC5"/>
                  </w:txbxContent>
                </v:textbox>
              </v:shape>
            </w:pict>
          </mc:Fallback>
        </mc:AlternateContent>
      </w:r>
      <w:r w:rsidR="00152FAC" w:rsidRPr="003A7FF8">
        <w:rPr>
          <w:rFonts w:ascii="Times New Roman" w:hAnsi="Times New Roman" w:cs="Times New Roman"/>
          <w:sz w:val="20"/>
          <w:szCs w:val="20"/>
        </w:rPr>
        <w:tab/>
      </w:r>
    </w:p>
    <w:p w14:paraId="23E200A8" w14:textId="77777777" w:rsidR="004A44A2" w:rsidRPr="003A7FF8" w:rsidRDefault="004A44A2" w:rsidP="008245C1">
      <w:pPr>
        <w:tabs>
          <w:tab w:val="left" w:pos="900"/>
          <w:tab w:val="left" w:pos="3920"/>
          <w:tab w:val="center" w:pos="7285"/>
          <w:tab w:val="left" w:pos="9490"/>
          <w:tab w:val="left" w:pos="10240"/>
        </w:tabs>
        <w:spacing w:after="0" w:line="276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303FE2D5" w14:textId="2867656B" w:rsidR="004A44A2" w:rsidRPr="003A7FF8" w:rsidRDefault="00902866" w:rsidP="00D74D84">
      <w:pPr>
        <w:tabs>
          <w:tab w:val="left" w:pos="6817"/>
          <w:tab w:val="center" w:pos="773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1AA8E9E" wp14:editId="3A05579E">
                <wp:simplePos x="0" y="0"/>
                <wp:positionH relativeFrom="column">
                  <wp:posOffset>4753610</wp:posOffset>
                </wp:positionH>
                <wp:positionV relativeFrom="paragraph">
                  <wp:posOffset>125730</wp:posOffset>
                </wp:positionV>
                <wp:extent cx="0" cy="378206"/>
                <wp:effectExtent l="76200" t="38100" r="57150" b="22225"/>
                <wp:wrapNone/>
                <wp:docPr id="1136121925" name="Пряма зі стрілкою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82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395D25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4" o:spid="_x0000_s1026" type="#_x0000_t32" style="position:absolute;margin-left:374.3pt;margin-top:9.9pt;width:0;height:29.8pt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" strokecolor="black [3040]">
                <v:stroke endarrow="block"/>
              </v:shape>
            </w:pict>
          </mc:Fallback>
        </mc:AlternateContent>
      </w:r>
      <w:r w:rsidR="00152FAC" w:rsidRPr="003A7FF8">
        <w:rPr>
          <w:rFonts w:ascii="Times New Roman" w:hAnsi="Times New Roman" w:cs="Times New Roman"/>
          <w:sz w:val="24"/>
          <w:szCs w:val="24"/>
        </w:rPr>
        <w:tab/>
      </w:r>
    </w:p>
    <w:p w14:paraId="1DEDC8E4" w14:textId="1C9A6EEE" w:rsidR="00870DA5" w:rsidRPr="00902866" w:rsidRDefault="00531009" w:rsidP="00902866">
      <w:pPr>
        <w:tabs>
          <w:tab w:val="left" w:pos="6804"/>
          <w:tab w:val="left" w:pos="1162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FF8">
        <w:rPr>
          <w:rFonts w:ascii="Times New Roman" w:hAnsi="Times New Roman" w:cs="Times New Roman"/>
          <w:sz w:val="26"/>
          <w:szCs w:val="26"/>
        </w:rPr>
        <w:tab/>
      </w:r>
      <w:r w:rsidR="00902866">
        <w:rPr>
          <w:rFonts w:ascii="Times New Roman" w:hAnsi="Times New Roman" w:cs="Times New Roman"/>
          <w:sz w:val="26"/>
          <w:szCs w:val="26"/>
          <w:lang w:val="uk-UA"/>
        </w:rPr>
        <w:t xml:space="preserve">            100%</w:t>
      </w:r>
    </w:p>
    <w:p w14:paraId="3835E46D" w14:textId="237A7C82" w:rsidR="005D45BF" w:rsidRPr="005D45BF" w:rsidRDefault="00902866" w:rsidP="00D74D84">
      <w:pPr>
        <w:tabs>
          <w:tab w:val="center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59642B2C" wp14:editId="70655E9A">
                <wp:simplePos x="0" y="0"/>
                <wp:positionH relativeFrom="margin">
                  <wp:posOffset>550545</wp:posOffset>
                </wp:positionH>
                <wp:positionV relativeFrom="paragraph">
                  <wp:posOffset>40767</wp:posOffset>
                </wp:positionV>
                <wp:extent cx="9340215" cy="714756"/>
                <wp:effectExtent l="0" t="0" r="13335" b="28575"/>
                <wp:wrapNone/>
                <wp:docPr id="318" name="Поле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0215" cy="714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FAC91" w14:textId="3E1064C6" w:rsidR="00D74D84" w:rsidRPr="00096040" w:rsidRDefault="00BC6A3A" w:rsidP="006C72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960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CemInWest SA</w:t>
                            </w:r>
                            <w:r w:rsidR="004A44A2" w:rsidRPr="000960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,</w:t>
                            </w:r>
                            <w:r w:rsidR="00096040" w:rsidRPr="000960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096040" w:rsidRPr="00096040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ЦемІнВест СА</w:t>
                            </w:r>
                          </w:p>
                          <w:p w14:paraId="6DC2C0AC" w14:textId="5264BA2D" w:rsidR="00D74D84" w:rsidRDefault="004A44A2" w:rsidP="006C72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D74D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Швейцарія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42B2C" id="Поле 318" o:spid="_x0000_s1027" type="#_x0000_t202" style="position:absolute;margin-left:43.35pt;margin-top:3.2pt;width:735.45pt;height:56.3pt;z-index:25152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">
                <v:textbox>
                  <w:txbxContent>
                    <w:p w14:paraId="68EFAC91" w14:textId="3E1064C6" w:rsidR="00D74D84" w:rsidRPr="00096040" w:rsidRDefault="00BC6A3A" w:rsidP="006C72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0960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CemInWest SA</w:t>
                      </w:r>
                      <w:r w:rsidR="004A44A2" w:rsidRPr="000960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,</w:t>
                      </w:r>
                      <w:r w:rsidR="00096040" w:rsidRPr="000960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096040" w:rsidRPr="00096040">
                        <w:rPr>
                          <w:rFonts w:ascii="Times New Roman" w:eastAsia="Calibri" w:hAnsi="Times New Roman" w:cs="Times New Roman"/>
                          <w:b/>
                          <w:bCs/>
                          <w:sz w:val="24"/>
                          <w:szCs w:val="24"/>
                        </w:rPr>
                        <w:t>ЦемІнВест СА</w:t>
                      </w:r>
                    </w:p>
                    <w:p w14:paraId="6DC2C0AC" w14:textId="5264BA2D" w:rsidR="00D74D84" w:rsidRDefault="004A44A2" w:rsidP="006C72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D74D8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Швейцарія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5E3F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FC6709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 w:rsidR="00152FAC"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D45B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</w:t>
      </w:r>
      <w:r w:rsidR="00AF24E5">
        <w:rPr>
          <w:rFonts w:ascii="Times New Roman" w:hAnsi="Times New Roman" w:cs="Times New Roman"/>
          <w:sz w:val="26"/>
          <w:szCs w:val="26"/>
          <w:lang w:val="uk-UA"/>
        </w:rPr>
        <w:t xml:space="preserve">100 </w:t>
      </w:r>
      <w:r w:rsidR="005D45BF" w:rsidRPr="005D45BF">
        <w:rPr>
          <w:rFonts w:ascii="Times New Roman" w:hAnsi="Times New Roman" w:cs="Times New Roman"/>
          <w:sz w:val="26"/>
          <w:szCs w:val="26"/>
          <w:lang w:val="uk-UA"/>
        </w:rPr>
        <w:t>%</w:t>
      </w:r>
    </w:p>
    <w:p w14:paraId="0688FB46" w14:textId="4636C168" w:rsidR="00531009" w:rsidRPr="003A7FF8" w:rsidRDefault="00531009" w:rsidP="0020056F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01C5F75" w14:textId="7AF5D367" w:rsidR="00870DA5" w:rsidRPr="003A7FF8" w:rsidRDefault="00531009" w:rsidP="0020056F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7FF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FC6709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E3815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="00FE4F71" w:rsidRPr="003A7FF8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E3815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</w:t>
      </w:r>
      <w:r w:rsidR="00D6081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14:paraId="6B86D9BA" w14:textId="77777777" w:rsidR="004A44A2" w:rsidRPr="003A7FF8" w:rsidRDefault="00D36246" w:rsidP="004A44A2">
      <w:pPr>
        <w:tabs>
          <w:tab w:val="left" w:pos="4870"/>
          <w:tab w:val="left" w:pos="9520"/>
        </w:tabs>
        <w:spacing w:after="200"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D9AD27D" wp14:editId="2BE5C435">
                <wp:simplePos x="0" y="0"/>
                <wp:positionH relativeFrom="column">
                  <wp:posOffset>8406638</wp:posOffset>
                </wp:positionH>
                <wp:positionV relativeFrom="paragraph">
                  <wp:posOffset>177927</wp:posOffset>
                </wp:positionV>
                <wp:extent cx="0" cy="394335"/>
                <wp:effectExtent l="76200" t="38100" r="57150" b="24765"/>
                <wp:wrapNone/>
                <wp:docPr id="35" name="Пряма зі стрілкою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1758DC44" id="Пряма зі стрілкою 35" o:spid="_x0000_s1026" type="#_x0000_t32" style="position:absolute;margin-left:661.95pt;margin-top:14pt;width:0;height:31.05pt;flip: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" strokecolor="black [3213]" strokeweight=".2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C60CD4A" wp14:editId="42A8D477">
                <wp:simplePos x="0" y="0"/>
                <wp:positionH relativeFrom="column">
                  <wp:posOffset>5669915</wp:posOffset>
                </wp:positionH>
                <wp:positionV relativeFrom="paragraph">
                  <wp:posOffset>182880</wp:posOffset>
                </wp:positionV>
                <wp:extent cx="0" cy="394335"/>
                <wp:effectExtent l="76200" t="38100" r="57150" b="24765"/>
                <wp:wrapNone/>
                <wp:docPr id="34" name="Пряма зі стрілкою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E08C248" id="Пряма зі стрілкою 34" o:spid="_x0000_s1026" type="#_x0000_t32" style="position:absolute;margin-left:446.45pt;margin-top:14.4pt;width:0;height:31.05pt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11FC389" wp14:editId="1A9D44C0">
                <wp:simplePos x="0" y="0"/>
                <wp:positionH relativeFrom="column">
                  <wp:posOffset>3641090</wp:posOffset>
                </wp:positionH>
                <wp:positionV relativeFrom="paragraph">
                  <wp:posOffset>182880</wp:posOffset>
                </wp:positionV>
                <wp:extent cx="0" cy="394335"/>
                <wp:effectExtent l="76200" t="38100" r="57150" b="24765"/>
                <wp:wrapNone/>
                <wp:docPr id="33" name="Пряма зі стрілкою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11282A09" id="Пряма зі стрілкою 33" o:spid="_x0000_s1026" type="#_x0000_t32" style="position:absolute;margin-left:286.7pt;margin-top:14.4pt;width:0;height:31.05pt;flip: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" strokecolor="black [3213]" strokeweight=".2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E633565" wp14:editId="5F042DA5">
                <wp:simplePos x="0" y="0"/>
                <wp:positionH relativeFrom="column">
                  <wp:posOffset>1402715</wp:posOffset>
                </wp:positionH>
                <wp:positionV relativeFrom="paragraph">
                  <wp:posOffset>182880</wp:posOffset>
                </wp:positionV>
                <wp:extent cx="0" cy="394335"/>
                <wp:effectExtent l="76200" t="38100" r="57150" b="24765"/>
                <wp:wrapNone/>
                <wp:docPr id="32" name="Пряма зі стрілкою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48215D5" id="Пряма зі стрілкою 32" o:spid="_x0000_s1026" type="#_x0000_t32" style="position:absolute;margin-left:110.45pt;margin-top:14.4pt;width:0;height:31.05pt;flip:y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" strokecolor="black [3213]" strokeweight=".25pt">
                <v:stroke endarrow="block"/>
              </v:shape>
            </w:pict>
          </mc:Fallback>
        </mc:AlternateConten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F5BA6B0" w14:textId="76088E15" w:rsidR="00D36246" w:rsidRPr="00D36246" w:rsidRDefault="00145985" w:rsidP="00D36246">
      <w:pPr>
        <w:tabs>
          <w:tab w:val="left" w:pos="2715"/>
          <w:tab w:val="left" w:pos="5910"/>
          <w:tab w:val="center" w:pos="7738"/>
          <w:tab w:val="left" w:pos="12810"/>
        </w:tabs>
        <w:spacing w:after="200" w:line="276" w:lineRule="auto"/>
        <w:rPr>
          <w:rFonts w:ascii="Times New Roman" w:hAnsi="Times New Roman" w:cs="Times New Roman"/>
          <w:noProof/>
          <w:sz w:val="20"/>
          <w:szCs w:val="20"/>
          <w:lang w:val="uk-UA" w:eastAsia="uk-UA"/>
        </w:rPr>
      </w:pP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74AFDDD" wp14:editId="35DD2FEB">
                <wp:simplePos x="0" y="0"/>
                <wp:positionH relativeFrom="column">
                  <wp:posOffset>436245</wp:posOffset>
                </wp:positionH>
                <wp:positionV relativeFrom="paragraph">
                  <wp:posOffset>283845</wp:posOffset>
                </wp:positionV>
                <wp:extent cx="2085975" cy="592836"/>
                <wp:effectExtent l="0" t="0" r="28575" b="1714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592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A6835" w14:textId="3A00EF51" w:rsidR="004A44A2" w:rsidRDefault="00BC6A3A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28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Permixo Limited</w:t>
                            </w:r>
                            <w:r w:rsidR="004A44A2" w:rsidRPr="009028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14:paraId="50E9C8B2" w14:textId="16827804" w:rsidR="00F502AF" w:rsidRPr="00902866" w:rsidRDefault="00F502AF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Перміксо Лімітед</w:t>
                            </w:r>
                          </w:p>
                          <w:p w14:paraId="368CA946" w14:textId="77777777" w:rsidR="004A44A2" w:rsidRDefault="004A44A2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286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Кіпр </w:t>
                            </w:r>
                          </w:p>
                          <w:p w14:paraId="01E1D1F8" w14:textId="09C03F5F" w:rsidR="00902866" w:rsidRPr="00902866" w:rsidRDefault="00902866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AFDDD" id="Поле 10" o:spid="_x0000_s1028" type="#_x0000_t202" style="position:absolute;margin-left:34.35pt;margin-top:22.35pt;width:164.25pt;height:46.7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">
                <v:textbox>
                  <w:txbxContent>
                    <w:p w14:paraId="794A6835" w14:textId="3A00EF51" w:rsidR="004A44A2" w:rsidRDefault="00BC6A3A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90286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Permixo Limited</w:t>
                      </w:r>
                      <w:r w:rsidR="004A44A2" w:rsidRPr="0090286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14:paraId="50E9C8B2" w14:textId="16827804" w:rsidR="00F502AF" w:rsidRPr="00902866" w:rsidRDefault="00F502AF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Перміксо Лімітед</w:t>
                      </w:r>
                    </w:p>
                    <w:p w14:paraId="368CA946" w14:textId="77777777" w:rsidR="004A44A2" w:rsidRDefault="004A44A2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0286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Кіпр </w:t>
                      </w:r>
                    </w:p>
                    <w:p w14:paraId="01E1D1F8" w14:textId="09C03F5F" w:rsidR="00902866" w:rsidRPr="00902866" w:rsidRDefault="00902866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41CF"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3E57F77F" wp14:editId="05137B45">
                <wp:simplePos x="0" y="0"/>
                <wp:positionH relativeFrom="column">
                  <wp:posOffset>7542911</wp:posOffset>
                </wp:positionH>
                <wp:positionV relativeFrom="paragraph">
                  <wp:posOffset>285750</wp:posOffset>
                </wp:positionV>
                <wp:extent cx="2266315" cy="604520"/>
                <wp:effectExtent l="0" t="0" r="19685" b="24130"/>
                <wp:wrapNone/>
                <wp:docPr id="313" name="Поле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315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AE4BB" w14:textId="598AC2A3" w:rsidR="004A44A2" w:rsidRDefault="00BC6A3A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Liebsten Holdings Limited</w:t>
                            </w:r>
                          </w:p>
                          <w:p w14:paraId="3B59D4E9" w14:textId="6AB63B77" w:rsidR="00400F1E" w:rsidRPr="00400F1E" w:rsidRDefault="00400F1E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Лібстен Холдінгз Лімітед</w:t>
                            </w:r>
                          </w:p>
                          <w:p w14:paraId="7AB5C4C7" w14:textId="77777777" w:rsidR="004A44A2" w:rsidRDefault="004A44A2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Кіпр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7F77F" id="Поле 313" o:spid="_x0000_s1029" type="#_x0000_t202" style="position:absolute;margin-left:593.95pt;margin-top:22.5pt;width:178.45pt;height:47.6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">
                <v:textbox>
                  <w:txbxContent>
                    <w:p w14:paraId="58CAE4BB" w14:textId="598AC2A3" w:rsidR="004A44A2" w:rsidRDefault="00BC6A3A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Liebsten Holdings Limited</w:t>
                      </w:r>
                    </w:p>
                    <w:p w14:paraId="3B59D4E9" w14:textId="6AB63B77" w:rsidR="00400F1E" w:rsidRPr="00400F1E" w:rsidRDefault="00400F1E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Лібстен Холдінгз Лімітед</w:t>
                      </w:r>
                    </w:p>
                    <w:p w14:paraId="7AB5C4C7" w14:textId="77777777" w:rsidR="004A44A2" w:rsidRDefault="004A44A2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Кіпр</w:t>
                      </w:r>
                    </w:p>
                  </w:txbxContent>
                </v:textbox>
              </v:shape>
            </w:pict>
          </mc:Fallback>
        </mc:AlternateContent>
      </w:r>
      <w:r w:rsidR="00F641CF"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5D3A4445" wp14:editId="2DC3F717">
                <wp:simplePos x="0" y="0"/>
                <wp:positionH relativeFrom="column">
                  <wp:posOffset>5256911</wp:posOffset>
                </wp:positionH>
                <wp:positionV relativeFrom="paragraph">
                  <wp:posOffset>279654</wp:posOffset>
                </wp:positionV>
                <wp:extent cx="2071370" cy="611124"/>
                <wp:effectExtent l="0" t="0" r="24130" b="17780"/>
                <wp:wrapNone/>
                <wp:docPr id="306" name="Поле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611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1C698" w14:textId="611D5AAA" w:rsidR="004A44A2" w:rsidRDefault="00BC6A3A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Larston</w:t>
                            </w:r>
                            <w:r w:rsid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limited</w:t>
                            </w:r>
                          </w:p>
                          <w:p w14:paraId="3E2C22AB" w14:textId="62C0207D" w:rsidR="00FB413E" w:rsidRPr="00FB413E" w:rsidRDefault="00FB413E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Ларстон Лімітед</w:t>
                            </w:r>
                          </w:p>
                          <w:p w14:paraId="110C6C5F" w14:textId="77777777" w:rsidR="004A44A2" w:rsidRPr="00F641CF" w:rsidRDefault="004A44A2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Кіпр </w:t>
                            </w:r>
                          </w:p>
                          <w:p w14:paraId="4BC8DE70" w14:textId="23598709" w:rsidR="00F641CF" w:rsidRPr="00F641CF" w:rsidRDefault="00F641CF" w:rsidP="009976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4A62000" w14:textId="77777777" w:rsidR="004A44A2" w:rsidRPr="0020056F" w:rsidRDefault="004A44A2" w:rsidP="004A44A2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A4445" id="Поле 306" o:spid="_x0000_s1030" type="#_x0000_t202" style="position:absolute;margin-left:413.95pt;margin-top:22pt;width:163.1pt;height:48.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">
                <v:textbox>
                  <w:txbxContent>
                    <w:p w14:paraId="1B61C698" w14:textId="611D5AAA" w:rsidR="004A44A2" w:rsidRDefault="00BC6A3A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Larston</w:t>
                      </w:r>
                      <w:r w:rsid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e</w:t>
                      </w:r>
                      <w:r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limited</w:t>
                      </w:r>
                    </w:p>
                    <w:p w14:paraId="3E2C22AB" w14:textId="62C0207D" w:rsidR="00FB413E" w:rsidRPr="00FB413E" w:rsidRDefault="00FB413E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Ларстон Лімітед</w:t>
                      </w:r>
                    </w:p>
                    <w:p w14:paraId="110C6C5F" w14:textId="77777777" w:rsidR="004A44A2" w:rsidRPr="00F641CF" w:rsidRDefault="004A44A2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Кіпр </w:t>
                      </w:r>
                    </w:p>
                    <w:p w14:paraId="4BC8DE70" w14:textId="23598709" w:rsidR="00F641CF" w:rsidRPr="00F641CF" w:rsidRDefault="00F641CF" w:rsidP="009976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24A62000" w14:textId="77777777" w:rsidR="004A44A2" w:rsidRPr="0020056F" w:rsidRDefault="004A44A2" w:rsidP="004A44A2">
                      <w:pPr>
                        <w:jc w:val="center"/>
                        <w:rPr>
                          <w:sz w:val="26"/>
                          <w:szCs w:val="2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2866"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573963BF" wp14:editId="6EE593D9">
                <wp:simplePos x="0" y="0"/>
                <wp:positionH relativeFrom="column">
                  <wp:posOffset>2745359</wp:posOffset>
                </wp:positionH>
                <wp:positionV relativeFrom="paragraph">
                  <wp:posOffset>255270</wp:posOffset>
                </wp:positionV>
                <wp:extent cx="2324100" cy="635508"/>
                <wp:effectExtent l="0" t="0" r="19050" b="12700"/>
                <wp:wrapNone/>
                <wp:docPr id="312" name="Поле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35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4575F" w14:textId="77777777" w:rsidR="00F502AF" w:rsidRDefault="00BC6A3A" w:rsidP="00902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286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Prenters Engineering Limited</w:t>
                            </w:r>
                            <w:r w:rsidR="004A44A2" w:rsidRPr="0090286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14:paraId="31106206" w14:textId="77777777" w:rsidR="00F502AF" w:rsidRDefault="00F502AF" w:rsidP="00902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Прентерс Інджиніринг Лімітед</w:t>
                            </w:r>
                          </w:p>
                          <w:p w14:paraId="2187B104" w14:textId="21681593" w:rsidR="004A44A2" w:rsidRDefault="004A44A2" w:rsidP="00902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0286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Кіпр </w:t>
                            </w:r>
                          </w:p>
                          <w:p w14:paraId="3490D03F" w14:textId="00C7E1FB" w:rsidR="00902866" w:rsidRPr="00902866" w:rsidRDefault="00902866" w:rsidP="00A03F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3898EE2" w14:textId="77777777" w:rsidR="00902866" w:rsidRDefault="00902866" w:rsidP="00A03F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421AB25F" w14:textId="77777777" w:rsidR="00902866" w:rsidRPr="00902866" w:rsidRDefault="00902866" w:rsidP="00A03F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63BF" id="Поле 312" o:spid="_x0000_s1031" type="#_x0000_t202" style="position:absolute;margin-left:216.15pt;margin-top:20.1pt;width:183pt;height:50.05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">
                <v:textbox>
                  <w:txbxContent>
                    <w:p w14:paraId="6EB4575F" w14:textId="77777777" w:rsidR="00F502AF" w:rsidRDefault="00BC6A3A" w:rsidP="00902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0286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Prenters Engineering Limited</w:t>
                      </w:r>
                      <w:r w:rsidR="004A44A2" w:rsidRPr="0090286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14:paraId="31106206" w14:textId="77777777" w:rsidR="00F502AF" w:rsidRDefault="00F502AF" w:rsidP="00902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Прентерс Інджиніринг Лімітед</w:t>
                      </w:r>
                    </w:p>
                    <w:p w14:paraId="2187B104" w14:textId="21681593" w:rsidR="004A44A2" w:rsidRDefault="004A44A2" w:rsidP="00902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90286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Кіпр </w:t>
                      </w:r>
                    </w:p>
                    <w:p w14:paraId="3490D03F" w14:textId="00C7E1FB" w:rsidR="00902866" w:rsidRPr="00902866" w:rsidRDefault="00902866" w:rsidP="00A03F0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63898EE2" w14:textId="77777777" w:rsidR="00902866" w:rsidRDefault="00902866" w:rsidP="00A03F0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</w:p>
                    <w:p w14:paraId="421AB25F" w14:textId="77777777" w:rsidR="00902866" w:rsidRPr="00902866" w:rsidRDefault="00902866" w:rsidP="00A03F0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ab/>
      </w:r>
      <w:r w:rsidR="00D36246" w:rsidRP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>74,62%</w:t>
      </w:r>
      <w:r w:rsid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ab/>
      </w:r>
      <w:r w:rsidR="00D36246" w:rsidRP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>13,77%</w:t>
      </w:r>
      <w:r w:rsid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ab/>
      </w:r>
      <w:r w:rsidR="00742629"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 xml:space="preserve"> </w:t>
      </w:r>
      <w:r w:rsid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 xml:space="preserve">                                                    </w:t>
      </w:r>
      <w:r w:rsidR="00D36246" w:rsidRP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>5,39%</w:t>
      </w:r>
      <w:r w:rsid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ab/>
        <w:t xml:space="preserve">             </w:t>
      </w:r>
      <w:r w:rsidR="00D36246" w:rsidRPr="00D36246">
        <w:rPr>
          <w:rFonts w:ascii="Times New Roman" w:hAnsi="Times New Roman" w:cs="Times New Roman"/>
          <w:noProof/>
          <w:sz w:val="20"/>
          <w:szCs w:val="20"/>
          <w:lang w:eastAsia="uk-UA"/>
        </w:rPr>
        <w:t>6</w:t>
      </w:r>
      <w:r w:rsidR="00D36246" w:rsidRPr="00D36246">
        <w:rPr>
          <w:rFonts w:ascii="Times New Roman" w:hAnsi="Times New Roman" w:cs="Times New Roman"/>
          <w:noProof/>
          <w:sz w:val="20"/>
          <w:szCs w:val="20"/>
          <w:lang w:val="uk-UA" w:eastAsia="uk-UA"/>
        </w:rPr>
        <w:t>,22%</w:t>
      </w:r>
    </w:p>
    <w:p w14:paraId="6A1679FD" w14:textId="77777777" w:rsidR="004A44A2" w:rsidRPr="003A7FF8" w:rsidRDefault="004A44A2" w:rsidP="00D36246">
      <w:pPr>
        <w:tabs>
          <w:tab w:val="left" w:pos="2715"/>
          <w:tab w:val="left" w:pos="5910"/>
          <w:tab w:val="center" w:pos="7738"/>
          <w:tab w:val="left" w:pos="12810"/>
        </w:tabs>
        <w:spacing w:after="200" w:line="276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7B52C6C2" w14:textId="17F41ED4" w:rsidR="004A44A2" w:rsidRPr="00D36246" w:rsidRDefault="00145985" w:rsidP="007D2C06">
      <w:pPr>
        <w:spacing w:after="200" w:line="276" w:lineRule="auto"/>
        <w:ind w:left="851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703D4B" wp14:editId="4F9B940F">
                <wp:simplePos x="0" y="0"/>
                <wp:positionH relativeFrom="column">
                  <wp:posOffset>1402715</wp:posOffset>
                </wp:positionH>
                <wp:positionV relativeFrom="paragraph">
                  <wp:posOffset>195580</wp:posOffset>
                </wp:positionV>
                <wp:extent cx="0" cy="394335"/>
                <wp:effectExtent l="76200" t="38100" r="57150" b="24765"/>
                <wp:wrapNone/>
                <wp:docPr id="31" name="Пряма зі стрілкою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519375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31" o:spid="_x0000_s1026" type="#_x0000_t32" style="position:absolute;margin-left:110.45pt;margin-top:15.4pt;width:0;height:31.05pt;flip: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" strokecolor="black [3213]" strokeweight=".25pt">
                <v:stroke endarrow="block"/>
              </v:shape>
            </w:pict>
          </mc:Fallback>
        </mc:AlternateContent>
      </w:r>
      <w:r w:rsidR="00F641CF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A3B13" wp14:editId="1FD4C458">
                <wp:simplePos x="0" y="0"/>
                <wp:positionH relativeFrom="column">
                  <wp:posOffset>3859530</wp:posOffset>
                </wp:positionH>
                <wp:positionV relativeFrom="paragraph">
                  <wp:posOffset>225171</wp:posOffset>
                </wp:positionV>
                <wp:extent cx="0" cy="394335"/>
                <wp:effectExtent l="76200" t="38100" r="57150" b="24765"/>
                <wp:wrapNone/>
                <wp:docPr id="20" name="Пряма зі стрілкою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1516A3AD" id="Пряма зі стрілкою 20" o:spid="_x0000_s1026" type="#_x0000_t32" style="position:absolute;margin-left:303.9pt;margin-top:17.75pt;width:0;height:31.05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" strokecolor="black [3213]" strokeweight=".25pt">
                <v:stroke endarrow="block"/>
              </v:shape>
            </w:pict>
          </mc:Fallback>
        </mc:AlternateContent>
      </w:r>
      <w:r w:rsidR="00F641CF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88BCB4B" wp14:editId="578705F4">
                <wp:simplePos x="0" y="0"/>
                <wp:positionH relativeFrom="column">
                  <wp:posOffset>8603615</wp:posOffset>
                </wp:positionH>
                <wp:positionV relativeFrom="paragraph">
                  <wp:posOffset>232664</wp:posOffset>
                </wp:positionV>
                <wp:extent cx="0" cy="394335"/>
                <wp:effectExtent l="76200" t="38100" r="57150" b="24765"/>
                <wp:wrapNone/>
                <wp:docPr id="30" name="Пряма зі стрілкою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06D9A849" id="Пряма зі стрілкою 30" o:spid="_x0000_s1026" type="#_x0000_t32" style="position:absolute;margin-left:677.45pt;margin-top:18.3pt;width:0;height:31.05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" strokecolor="black [3213]" strokeweight=".25pt">
                <v:stroke endarrow="block"/>
              </v:shape>
            </w:pict>
          </mc:Fallback>
        </mc:AlternateContent>
      </w:r>
      <w:r w:rsidR="00F641CF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8E9B890" wp14:editId="36690158">
                <wp:simplePos x="0" y="0"/>
                <wp:positionH relativeFrom="column">
                  <wp:posOffset>6119114</wp:posOffset>
                </wp:positionH>
                <wp:positionV relativeFrom="paragraph">
                  <wp:posOffset>226568</wp:posOffset>
                </wp:positionV>
                <wp:extent cx="0" cy="394335"/>
                <wp:effectExtent l="76200" t="38100" r="57150" b="24765"/>
                <wp:wrapNone/>
                <wp:docPr id="21" name="Пряма зі стрілкою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9E63E32" id="Пряма зі стрілкою 21" o:spid="_x0000_s1026" type="#_x0000_t32" style="position:absolute;margin-left:481.8pt;margin-top:17.85pt;width:0;height:31.05pt;flip: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" strokecolor="black [3213]" strokeweight=".25pt">
                <v:stroke endarrow="block"/>
              </v:shape>
            </w:pict>
          </mc:Fallback>
        </mc:AlternateConten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</w:t>
      </w:r>
      <w:r w:rsidR="0049473A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="00742629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 w:rsidR="00742629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 w:rsidR="00742629"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D36246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501ECB" w:rsidRPr="003A7FF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19FF73D" w14:textId="14A30B78" w:rsidR="004A44A2" w:rsidRPr="003A7FF8" w:rsidRDefault="00666476" w:rsidP="00CB28C8">
      <w:pPr>
        <w:tabs>
          <w:tab w:val="left" w:pos="930"/>
          <w:tab w:val="left" w:pos="3230"/>
          <w:tab w:val="left" w:pos="9280"/>
        </w:tabs>
        <w:spacing w:after="200" w:line="276" w:lineRule="auto"/>
        <w:ind w:right="274"/>
        <w:rPr>
          <w:rFonts w:ascii="Times New Roman" w:hAnsi="Times New Roman" w:cs="Times New Roman"/>
          <w:sz w:val="26"/>
          <w:szCs w:val="26"/>
          <w:lang w:val="uk-UA"/>
        </w:rPr>
      </w:pP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B9C1608" wp14:editId="0DC0BA34">
                <wp:simplePos x="0" y="0"/>
                <wp:positionH relativeFrom="column">
                  <wp:posOffset>7541895</wp:posOffset>
                </wp:positionH>
                <wp:positionV relativeFrom="paragraph">
                  <wp:posOffset>302895</wp:posOffset>
                </wp:positionV>
                <wp:extent cx="2348230" cy="609600"/>
                <wp:effectExtent l="0" t="0" r="13970" b="19050"/>
                <wp:wrapNone/>
                <wp:docPr id="316" name="Поле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4823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61DFA" w14:textId="77777777" w:rsidR="00547145" w:rsidRPr="008C5201" w:rsidRDefault="00547145" w:rsidP="008C52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Скрип</w:t>
                            </w:r>
                            <w:r w:rsidR="0035580E"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’</w:t>
                            </w: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юк</w:t>
                            </w:r>
                            <w:r w:rsidR="0035580E"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Богдан Федорович</w:t>
                            </w:r>
                          </w:p>
                          <w:p w14:paraId="2F8D6BFD" w14:textId="5C79B112" w:rsidR="004A44A2" w:rsidRPr="008C5201" w:rsidRDefault="0054517D" w:rsidP="008C52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Україн</w:t>
                            </w:r>
                            <w:r w:rsidR="00470C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C1608" id="Поле 316" o:spid="_x0000_s1032" type="#_x0000_t202" style="position:absolute;margin-left:593.85pt;margin-top:23.85pt;width:184.9pt;height:48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">
                <v:textbox>
                  <w:txbxContent>
                    <w:p w14:paraId="21661DFA" w14:textId="77777777" w:rsidR="00547145" w:rsidRPr="008C5201" w:rsidRDefault="00547145" w:rsidP="008C520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Скрип</w:t>
                      </w:r>
                      <w:r w:rsidR="0035580E"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’</w:t>
                      </w: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юк</w:t>
                      </w:r>
                      <w:r w:rsidR="0035580E"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Богдан Федорович</w:t>
                      </w:r>
                    </w:p>
                    <w:p w14:paraId="2F8D6BFD" w14:textId="5C79B112" w:rsidR="004A44A2" w:rsidRPr="008C5201" w:rsidRDefault="0054517D" w:rsidP="008C52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Україн</w:t>
                      </w:r>
                      <w:r w:rsidR="00470C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F90273" wp14:editId="323B73F7">
                <wp:simplePos x="0" y="0"/>
                <wp:positionH relativeFrom="column">
                  <wp:posOffset>5133340</wp:posOffset>
                </wp:positionH>
                <wp:positionV relativeFrom="paragraph">
                  <wp:posOffset>298450</wp:posOffset>
                </wp:positionV>
                <wp:extent cx="2071370" cy="619760"/>
                <wp:effectExtent l="0" t="0" r="24130" b="2794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23A" w14:textId="77777777" w:rsidR="004A44A2" w:rsidRPr="008C5201" w:rsidRDefault="004A44A2" w:rsidP="008C52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Лютий Василь</w:t>
                            </w:r>
                            <w:r w:rsidR="002C68DE"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Іванович</w:t>
                            </w: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</w:p>
                          <w:p w14:paraId="552200FA" w14:textId="6B8E3550" w:rsidR="0054517D" w:rsidRPr="008C5201" w:rsidRDefault="0054517D" w:rsidP="008C52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Україн</w:t>
                            </w:r>
                            <w:r w:rsidR="00470C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</w:t>
                            </w:r>
                          </w:p>
                          <w:p w14:paraId="148C62B8" w14:textId="4866BF6B" w:rsidR="004A44A2" w:rsidRPr="008C5201" w:rsidRDefault="004A44A2" w:rsidP="008C52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90273" id="Поле 4" o:spid="_x0000_s1033" type="#_x0000_t202" style="position:absolute;margin-left:404.2pt;margin-top:23.5pt;width:163.1pt;height:4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">
                <v:textbox>
                  <w:txbxContent>
                    <w:p w14:paraId="2B22123A" w14:textId="77777777" w:rsidR="004A44A2" w:rsidRPr="008C5201" w:rsidRDefault="004A44A2" w:rsidP="008C52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Лютий Василь</w:t>
                      </w:r>
                      <w:r w:rsidR="002C68DE"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Іванович</w:t>
                      </w: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</w:p>
                    <w:p w14:paraId="552200FA" w14:textId="6B8E3550" w:rsidR="0054517D" w:rsidRPr="008C5201" w:rsidRDefault="0054517D" w:rsidP="008C52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Україн</w:t>
                      </w:r>
                      <w:r w:rsidR="00470C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</w:t>
                      </w:r>
                    </w:p>
                    <w:p w14:paraId="148C62B8" w14:textId="4866BF6B" w:rsidR="004A44A2" w:rsidRPr="008C5201" w:rsidRDefault="004A44A2" w:rsidP="008C52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F8F466" wp14:editId="6F5CA31F">
                <wp:simplePos x="0" y="0"/>
                <wp:positionH relativeFrom="column">
                  <wp:posOffset>2781935</wp:posOffset>
                </wp:positionH>
                <wp:positionV relativeFrom="paragraph">
                  <wp:posOffset>308610</wp:posOffset>
                </wp:positionV>
                <wp:extent cx="2171700" cy="620268"/>
                <wp:effectExtent l="0" t="0" r="19050" b="27940"/>
                <wp:wrapNone/>
                <wp:docPr id="305" name="Поле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202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D5637" w14:textId="77777777" w:rsidR="004A44A2" w:rsidRPr="00F641CF" w:rsidRDefault="004A44A2" w:rsidP="00F641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Заяць Богдан</w:t>
                            </w:r>
                            <w:r w:rsidR="002C68DE"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20056F"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Йосипович</w:t>
                            </w:r>
                            <w:r w:rsidRPr="00F641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, </w:t>
                            </w:r>
                          </w:p>
                          <w:p w14:paraId="5E1157C4" w14:textId="21D105F4" w:rsidR="0054517D" w:rsidRPr="00F641CF" w:rsidRDefault="0054517D" w:rsidP="00F641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F641C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Україн</w:t>
                            </w:r>
                            <w:r w:rsidR="00470C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8F466" id="Поле 305" o:spid="_x0000_s1034" type="#_x0000_t202" style="position:absolute;margin-left:219.05pt;margin-top:24.3pt;width:171pt;height:4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">
                <v:textbox>
                  <w:txbxContent>
                    <w:p w14:paraId="5AED5637" w14:textId="77777777" w:rsidR="004A44A2" w:rsidRPr="00F641CF" w:rsidRDefault="004A44A2" w:rsidP="00F641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Заяць Богдан</w:t>
                      </w:r>
                      <w:r w:rsidR="002C68DE"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20056F"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Йосипович</w:t>
                      </w:r>
                      <w:r w:rsidRPr="00F641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, </w:t>
                      </w:r>
                    </w:p>
                    <w:p w14:paraId="5E1157C4" w14:textId="21D105F4" w:rsidR="0054517D" w:rsidRPr="00F641CF" w:rsidRDefault="0054517D" w:rsidP="00F641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F641C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Україн</w:t>
                      </w:r>
                      <w:r w:rsidR="00470C2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3A7FF8">
        <w:rPr>
          <w:rFonts w:ascii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3A7E0A" wp14:editId="209DC2AE">
                <wp:simplePos x="0" y="0"/>
                <wp:positionH relativeFrom="column">
                  <wp:posOffset>228600</wp:posOffset>
                </wp:positionH>
                <wp:positionV relativeFrom="paragraph">
                  <wp:posOffset>289560</wp:posOffset>
                </wp:positionV>
                <wp:extent cx="2324100" cy="632460"/>
                <wp:effectExtent l="0" t="0" r="19050" b="15240"/>
                <wp:wrapNone/>
                <wp:docPr id="304" name="Поле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F95A3" w14:textId="77777777" w:rsidR="004A44A2" w:rsidRPr="008C5201" w:rsidRDefault="004A44A2" w:rsidP="00F641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Круць Микола</w:t>
                            </w:r>
                            <w:r w:rsidR="002C68DE"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68DE"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Федорович</w:t>
                            </w:r>
                            <w:r w:rsidRPr="008C520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,</w:t>
                            </w:r>
                            <w:r w:rsidRPr="008C52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14:paraId="74CC443C" w14:textId="732FF7D2" w:rsidR="0054517D" w:rsidRPr="008C5201" w:rsidRDefault="0054517D" w:rsidP="00F641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C52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Україн</w:t>
                            </w:r>
                            <w:r w:rsidR="002907A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A7E0A" id="Поле 304" o:spid="_x0000_s1035" type="#_x0000_t202" style="position:absolute;margin-left:18pt;margin-top:22.8pt;width:183pt;height:49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">
                <v:textbox>
                  <w:txbxContent>
                    <w:p w14:paraId="156F95A3" w14:textId="77777777" w:rsidR="004A44A2" w:rsidRPr="008C5201" w:rsidRDefault="004A44A2" w:rsidP="00F641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Круць Микола</w:t>
                      </w:r>
                      <w:r w:rsidR="002C68DE"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C68DE"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Федорович</w:t>
                      </w:r>
                      <w:r w:rsidRPr="008C520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,</w:t>
                      </w:r>
                      <w:r w:rsidRPr="008C520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14:paraId="74CC443C" w14:textId="732FF7D2" w:rsidR="0054517D" w:rsidRPr="008C5201" w:rsidRDefault="0054517D" w:rsidP="00F641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8C520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Україн</w:t>
                      </w:r>
                      <w:r w:rsidR="002907A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="00CB28C8" w:rsidRPr="00CB28C8">
        <w:rPr>
          <w:rFonts w:ascii="Times New Roman" w:hAnsi="Times New Roman" w:cs="Times New Roman"/>
          <w:sz w:val="26"/>
          <w:szCs w:val="26"/>
          <w:lang w:val="uk-UA"/>
        </w:rPr>
        <w:t>100%</w:t>
      </w:r>
      <w:r w:rsidR="00CB28C8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    </w:t>
      </w:r>
      <w:r w:rsidR="00CB28C8" w:rsidRPr="00CB28C8">
        <w:rPr>
          <w:rFonts w:ascii="Times New Roman" w:hAnsi="Times New Roman" w:cs="Times New Roman"/>
          <w:sz w:val="26"/>
          <w:szCs w:val="26"/>
          <w:lang w:val="uk-UA"/>
        </w:rPr>
        <w:t>100%</w:t>
      </w:r>
      <w:r w:rsidR="00CB28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 w:rsidR="00CB28C8" w:rsidRPr="00CB28C8">
        <w:rPr>
          <w:rFonts w:ascii="Times New Roman" w:hAnsi="Times New Roman" w:cs="Times New Roman"/>
          <w:sz w:val="26"/>
          <w:szCs w:val="26"/>
          <w:lang w:val="uk-UA"/>
        </w:rPr>
        <w:t>100%</w:t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A44A2"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="00CB28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="00CB28C8" w:rsidRPr="00CB28C8">
        <w:rPr>
          <w:rFonts w:ascii="Times New Roman" w:hAnsi="Times New Roman" w:cs="Times New Roman"/>
          <w:sz w:val="26"/>
          <w:szCs w:val="26"/>
          <w:lang w:val="uk-UA"/>
        </w:rPr>
        <w:t>100%</w:t>
      </w:r>
    </w:p>
    <w:p w14:paraId="60DCB540" w14:textId="7D0252F1" w:rsidR="004A44A2" w:rsidRPr="003A7FF8" w:rsidRDefault="004A44A2" w:rsidP="004A44A2">
      <w:pPr>
        <w:spacing w:after="200"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A7F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A7FF8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D0F8CCF" w14:textId="42D39192" w:rsidR="00632CE5" w:rsidRDefault="00632CE5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49845B4A" w14:textId="75AF0A22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5724BBE7" w14:textId="37496901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164E2E46" w14:textId="5051DDEA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6FBB3378" w14:textId="7BB27E26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099E65E1" w14:textId="1CB715C6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36CB06C6" w14:textId="25CFBC76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2D7DCF3D" w14:textId="77777777" w:rsidR="007F7C4F" w:rsidRDefault="007F7C4F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14:paraId="31CB415D" w14:textId="1A1CC71E" w:rsidR="00632CE5" w:rsidRPr="00632CE5" w:rsidRDefault="00632CE5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32CE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Таблиця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789"/>
        <w:gridCol w:w="2322"/>
        <w:gridCol w:w="850"/>
        <w:gridCol w:w="6664"/>
        <w:gridCol w:w="990"/>
        <w:gridCol w:w="1277"/>
        <w:gridCol w:w="1558"/>
        <w:gridCol w:w="1011"/>
      </w:tblGrid>
      <w:tr w:rsidR="00632CE5" w:rsidRPr="00632CE5" w14:paraId="27DAA18B" w14:textId="77777777" w:rsidTr="000D2AD0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7511E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n783"/>
            <w:bookmarkEnd w:id="0"/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7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FDEEB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Ім’я або повне найменування особи</w:t>
            </w:r>
          </w:p>
        </w:tc>
        <w:tc>
          <w:tcPr>
            <w:tcW w:w="2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789E1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особи</w:t>
            </w:r>
          </w:p>
        </w:tc>
        <w:tc>
          <w:tcPr>
            <w:tcW w:w="21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15288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Інформація про особу</w:t>
            </w:r>
          </w:p>
        </w:tc>
        <w:tc>
          <w:tcPr>
            <w:tcW w:w="3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8046C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УНЗР</w:t>
            </w:r>
          </w:p>
        </w:tc>
        <w:tc>
          <w:tcPr>
            <w:tcW w:w="12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E74FB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Розмір участі особи, %</w:t>
            </w:r>
          </w:p>
        </w:tc>
      </w:tr>
      <w:tr w:rsidR="00632CE5" w:rsidRPr="00632CE5" w14:paraId="635C13F7" w14:textId="77777777" w:rsidTr="000D2AD0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41B9B" w14:textId="77777777" w:rsidR="00632CE5" w:rsidRPr="00FB413E" w:rsidRDefault="00632CE5" w:rsidP="00632CE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3AF13" w14:textId="77777777" w:rsidR="00632CE5" w:rsidRPr="00FB413E" w:rsidRDefault="00632CE5" w:rsidP="00632CE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0345C" w14:textId="77777777" w:rsidR="00632CE5" w:rsidRPr="00FB413E" w:rsidRDefault="00632CE5" w:rsidP="00632CE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579B3" w14:textId="77777777" w:rsidR="00632CE5" w:rsidRPr="00FB413E" w:rsidRDefault="00632CE5" w:rsidP="00632CE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A9E6B" w14:textId="77777777" w:rsidR="00632CE5" w:rsidRPr="00FB413E" w:rsidRDefault="00632CE5" w:rsidP="00632CE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C5945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пряма</w:t>
            </w: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98336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опосередкована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B6B9C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сукупна</w:t>
            </w:r>
          </w:p>
        </w:tc>
      </w:tr>
      <w:tr w:rsidR="00632CE5" w:rsidRPr="00632CE5" w14:paraId="70354DD4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76D1D5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CAFD3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D1E427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A9658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67048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E4A7B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C1FBB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A3AF9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632CE5" w:rsidRPr="00632CE5" w14:paraId="09F91351" w14:textId="77777777" w:rsidTr="000D2AD0">
        <w:trPr>
          <w:trHeight w:val="1401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7A305" w14:textId="5BAE9649" w:rsidR="00632CE5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632CE5" w:rsidRPr="001F463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E0DC4" w14:textId="77777777" w:rsidR="001F4634" w:rsidRPr="001F4634" w:rsidRDefault="001F4634" w:rsidP="001F4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, </w:t>
            </w:r>
            <w:r w:rsidRPr="001F4634">
              <w:rPr>
                <w:rFonts w:ascii="Times New Roman" w:eastAsia="Calibri" w:hAnsi="Times New Roman" w:cs="Times New Roman"/>
                <w:sz w:val="20"/>
                <w:szCs w:val="20"/>
              </w:rPr>
              <w:t>ЦемІнВест СА</w:t>
            </w:r>
          </w:p>
          <w:p w14:paraId="0235CAF7" w14:textId="77777777" w:rsidR="00632CE5" w:rsidRPr="001F4634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81888" w14:textId="5E269960" w:rsidR="00632CE5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ЮО</w:t>
            </w:r>
            <w:r w:rsidR="00632CE5" w:rsidRPr="00E30A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49BF3" w14:textId="05FCDBE2" w:rsidR="002263F2" w:rsidRPr="0002731F" w:rsidRDefault="002263F2" w:rsidP="0002731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027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Швейцарія, реєстраційний номер CHE-275.084.542, місцезнаходження: Турмштрассе, 18, 6312, Штайнхаузен, Швейцарія</w:t>
            </w:r>
          </w:p>
          <w:p w14:paraId="0591F919" w14:textId="3AA0497E" w:rsidR="00632CE5" w:rsidRPr="00FB413E" w:rsidRDefault="0002731F" w:rsidP="0002731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3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Switzerland, identification code CHE-275.084.542,  address at Turmstrasse 18, 6312, Steinhausen, Switzerland</w:t>
            </w:r>
            <w:r w:rsidR="00632CE5"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DD679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9C81B" w14:textId="1A84F559" w:rsidR="00632CE5" w:rsidRPr="00A16ABD" w:rsidRDefault="00A16ABD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AB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632CE5" w:rsidRPr="00A16AB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EA015" w14:textId="77777777" w:rsidR="00632CE5" w:rsidRPr="00FB413E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00B29" w14:textId="3735B97F" w:rsidR="00632CE5" w:rsidRPr="00A16ABD" w:rsidRDefault="00A16ABD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AB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632CE5" w:rsidRPr="00A16AB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FB413E" w:rsidRPr="00632CE5" w14:paraId="54E7E86C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85FC" w14:textId="39ED80A1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AB10" w14:textId="77777777" w:rsidR="001F4634" w:rsidRPr="001F4634" w:rsidRDefault="001F4634" w:rsidP="001F4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Permixo Limited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14:paraId="7FD0D522" w14:textId="73A83F19" w:rsidR="00FB413E" w:rsidRPr="001F4634" w:rsidRDefault="001F4634" w:rsidP="001F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Перміксо Лімітед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6939" w14:textId="158DB93C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5A57" w14:textId="77777777" w:rsidR="00FB413E" w:rsidRPr="00BD2E05" w:rsidRDefault="002E4601" w:rsidP="00632CE5">
            <w:pPr>
              <w:spacing w:before="150" w:after="150" w:line="240" w:lineRule="auto"/>
              <w:jc w:val="center"/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</w:pPr>
            <w:r w:rsidRPr="00BD2E05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Кіпр, реєстраційний номер ΗΕ</w:t>
            </w:r>
            <w:r w:rsidRPr="00BD2E05">
              <w:rPr>
                <w:rFonts w:ascii="Times New Roman" w:eastAsia="Aptos" w:hAnsi="Times New Roman" w:cs="Times New Roman"/>
                <w:sz w:val="20"/>
                <w:szCs w:val="20"/>
                <w:lang w:val="en-US"/>
              </w:rPr>
              <w:t> </w:t>
            </w:r>
            <w:r w:rsidRPr="00BD2E05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292299, місцезнаходження: Агіас Зоніс та Фессалонікіс, 1, НІКОЛАУ ПЕНТАДРОМОС ЦЕНТЕР, 9 поверх, квартира/офіс 908В, БЛОК А, 3025, Лімасол, Кіпр</w:t>
            </w:r>
          </w:p>
          <w:p w14:paraId="110A6A87" w14:textId="1354DF04" w:rsidR="00BD2E05" w:rsidRPr="00BD2E05" w:rsidRDefault="00BD2E05" w:rsidP="00BD2E05">
            <w:pPr>
              <w:spacing w:before="150" w:after="15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D2E05">
              <w:rPr>
                <w:rFonts w:ascii="Times New Roman" w:eastAsia="Aptos" w:hAnsi="Times New Roman" w:cs="Times New Roman"/>
                <w:sz w:val="20"/>
                <w:szCs w:val="20"/>
                <w:shd w:val="clear" w:color="auto" w:fill="FFFFFF"/>
                <w:lang w:val="en-US" w:eastAsia="uk-UA"/>
              </w:rPr>
              <w:t xml:space="preserve">Cyprus, registration number ΗΕ 292299,  </w:t>
            </w:r>
            <w:r w:rsidR="00BA4ABC" w:rsidRPr="000273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address</w:t>
            </w:r>
            <w:r w:rsidR="00BA4AB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>:</w:t>
            </w:r>
            <w:r w:rsidRPr="00BD2E05">
              <w:rPr>
                <w:rFonts w:ascii="Times New Roman" w:eastAsia="Aptos" w:hAnsi="Times New Roman" w:cs="Times New Roman"/>
                <w:sz w:val="20"/>
                <w:szCs w:val="20"/>
                <w:shd w:val="clear" w:color="auto" w:fill="FFFFFF"/>
                <w:lang w:val="en-US" w:eastAsia="uk-UA"/>
              </w:rPr>
              <w:t xml:space="preserve"> Agias Zonis &amp; Thessalonikis, 1, NICOLAOU PENTADROMOS CENTER, 9th floor, Flat/Office 908B, BLOCK A, 3025, Limassol, Cyprus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8712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A911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9763" w14:textId="57F09209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74,62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9A33B" w14:textId="2616665B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74,62</w:t>
            </w:r>
          </w:p>
        </w:tc>
      </w:tr>
      <w:tr w:rsidR="00FB413E" w:rsidRPr="00632CE5" w14:paraId="2D34B71D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BF2C" w14:textId="77767E19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FBE8" w14:textId="77777777" w:rsidR="001F4634" w:rsidRPr="001F4634" w:rsidRDefault="001F4634" w:rsidP="001F4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Prenters Engineering Limited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14:paraId="5B98F68A" w14:textId="65501062" w:rsidR="00FB413E" w:rsidRPr="001F4634" w:rsidRDefault="001F4634" w:rsidP="001F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Прентерс Інджиніринг Лімітед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FA21" w14:textId="421C3A71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1947" w14:textId="77777777" w:rsidR="00FB413E" w:rsidRPr="00232B97" w:rsidRDefault="00FD3283" w:rsidP="00632CE5">
            <w:pPr>
              <w:spacing w:before="150" w:after="150" w:line="240" w:lineRule="auto"/>
              <w:jc w:val="center"/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</w:pPr>
            <w:r w:rsidRPr="00232B97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Кіпр, реєстраційний номер ΗΕ</w:t>
            </w:r>
            <w:r w:rsidRPr="00232B97">
              <w:rPr>
                <w:rFonts w:ascii="Times New Roman" w:eastAsia="Aptos" w:hAnsi="Times New Roman" w:cs="Times New Roman"/>
                <w:sz w:val="20"/>
                <w:szCs w:val="20"/>
                <w:lang w:val="en-US"/>
              </w:rPr>
              <w:t> </w:t>
            </w:r>
            <w:r w:rsidRPr="00232B97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272976, місцезнаходження: Оміроу 61, ДЖОАННА КОРТ, 3</w:t>
            </w:r>
            <w:r w:rsidRPr="00232B97">
              <w:rPr>
                <w:rFonts w:ascii="Times New Roman" w:eastAsia="Aptos" w:hAnsi="Times New Roman" w:cs="Times New Roman"/>
                <w:sz w:val="20"/>
                <w:szCs w:val="20"/>
                <w:lang w:val="en-US"/>
              </w:rPr>
              <w:t> </w:t>
            </w:r>
            <w:r w:rsidRPr="00232B97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поверх, 3091, Лімасол, Кіпр</w:t>
            </w:r>
          </w:p>
          <w:p w14:paraId="56269057" w14:textId="0FFC8A48" w:rsidR="000D51D7" w:rsidRPr="000D51D7" w:rsidRDefault="00232B97" w:rsidP="00632CE5">
            <w:pPr>
              <w:spacing w:before="150" w:after="15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32B97">
              <w:rPr>
                <w:rFonts w:ascii="Times New Roman" w:eastAsia="Aptos" w:hAnsi="Times New Roman" w:cs="Times New Roman"/>
                <w:bCs/>
                <w:sz w:val="20"/>
                <w:szCs w:val="20"/>
                <w:lang w:val="en-US"/>
              </w:rPr>
              <w:t>Cyprus, registration number ΗΕ 272976, address</w:t>
            </w:r>
            <w:r w:rsidRPr="00232B97">
              <w:rPr>
                <w:rFonts w:ascii="Times New Roman" w:eastAsia="Aptos" w:hAnsi="Times New Roman" w:cs="Times New Roman"/>
                <w:bCs/>
                <w:sz w:val="20"/>
                <w:szCs w:val="20"/>
                <w:lang w:val="uk-UA"/>
              </w:rPr>
              <w:t>:</w:t>
            </w:r>
            <w:r w:rsidRPr="00232B97">
              <w:rPr>
                <w:rFonts w:ascii="Times New Roman" w:eastAsia="Aptos" w:hAnsi="Times New Roman" w:cs="Times New Roman"/>
                <w:bCs/>
                <w:sz w:val="20"/>
                <w:szCs w:val="20"/>
                <w:lang w:val="en-US"/>
              </w:rPr>
              <w:t xml:space="preserve"> Omirou 61, JOANNA COURT, 3rd floor, 3091, Limassol, Cyprus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C36F8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8802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8C3E" w14:textId="04080D67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13,77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065B" w14:textId="2A94C356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13,77</w:t>
            </w:r>
          </w:p>
        </w:tc>
      </w:tr>
      <w:tr w:rsidR="00FB413E" w:rsidRPr="00632CE5" w14:paraId="509663D1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9CB61" w14:textId="33544D56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1532D" w14:textId="77777777" w:rsidR="001F4634" w:rsidRPr="001F4634" w:rsidRDefault="001F4634" w:rsidP="001F4634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Larstone limited</w:t>
            </w:r>
          </w:p>
          <w:p w14:paraId="38CC2154" w14:textId="0990A378" w:rsidR="00FB413E" w:rsidRPr="001F4634" w:rsidRDefault="001F4634" w:rsidP="001F4634">
            <w:pPr>
              <w:pStyle w:val="a8"/>
              <w:jc w:val="center"/>
              <w:rPr>
                <w:rFonts w:eastAsia="Times New Roman"/>
                <w:sz w:val="20"/>
                <w:szCs w:val="20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Ларстон Лімітед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76C3C" w14:textId="66D7210C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0101" w14:textId="77777777" w:rsidR="00FB413E" w:rsidRPr="00293DE2" w:rsidRDefault="00542F6C" w:rsidP="00632CE5">
            <w:pPr>
              <w:spacing w:before="150" w:after="150" w:line="240" w:lineRule="auto"/>
              <w:jc w:val="center"/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uk-UA"/>
              </w:rPr>
              <w:t>Кіпр, реєстраційний номер ΗΕ 272975, місцезнаходження: Агіас Зоніс та Фессалонікіс,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en-US"/>
              </w:rPr>
              <w:t> 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uk-UA"/>
              </w:rPr>
              <w:t>1, НІКОЛАУ ПЕНТАДРОМОС ЦЕНТЕР, квартира/офіс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en-US"/>
              </w:rPr>
              <w:t> 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uk-UA"/>
              </w:rPr>
              <w:t>901D, БЛОК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en-US"/>
              </w:rPr>
              <w:t> </w:t>
            </w:r>
            <w:r w:rsidRPr="00293DE2">
              <w:rPr>
                <w:rFonts w:ascii="Times New Roman" w:eastAsia="Aptos" w:hAnsi="Times New Roman" w:cs="Times New Roman"/>
                <w:bCs/>
                <w:iCs/>
                <w:sz w:val="20"/>
                <w:szCs w:val="20"/>
                <w:lang w:val="uk-UA"/>
              </w:rPr>
              <w:t>B, 3026, Лімасол, Кіпр,</w:t>
            </w:r>
          </w:p>
          <w:p w14:paraId="256FEFAC" w14:textId="7DFBCE27" w:rsidR="00293DE2" w:rsidRPr="00293DE2" w:rsidRDefault="00293DE2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3DE2">
              <w:rPr>
                <w:rFonts w:ascii="Times New Roman" w:eastAsia="Aptos" w:hAnsi="Times New Roman" w:cs="Times New Roman"/>
                <w:sz w:val="20"/>
                <w:szCs w:val="20"/>
                <w:lang w:val="en-US"/>
              </w:rPr>
              <w:t>Cyprus, registration number ΗΕ 272975, address</w:t>
            </w:r>
            <w:r w:rsidRPr="00293DE2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:</w:t>
            </w:r>
            <w:r w:rsidRPr="00293DE2">
              <w:rPr>
                <w:rFonts w:ascii="Times New Roman" w:eastAsia="Aptos" w:hAnsi="Times New Roman" w:cs="Times New Roman"/>
                <w:sz w:val="20"/>
                <w:szCs w:val="20"/>
                <w:lang w:val="en-US"/>
              </w:rPr>
              <w:t xml:space="preserve"> Agias Zonis &amp; Thessalonikis, 1, NICOLAOU PENTADROMOS CENTER, Flat/Office 901D, BLOCK B, 3026, Limassol, Cyprus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A63F6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C357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9475" w14:textId="777443E1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5,39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71AA7" w14:textId="5E158DED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5,39</w:t>
            </w:r>
          </w:p>
        </w:tc>
      </w:tr>
      <w:tr w:rsidR="00FB413E" w:rsidRPr="00632CE5" w14:paraId="7AAC2F2C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EFEB7" w14:textId="422DB90D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6B85B" w14:textId="77777777" w:rsidR="001F4634" w:rsidRPr="001F4634" w:rsidRDefault="001F4634" w:rsidP="001F4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Liebsten Holdings Limited</w:t>
            </w:r>
          </w:p>
          <w:p w14:paraId="75EE5E63" w14:textId="42F8C782" w:rsidR="00FB413E" w:rsidRPr="001F4634" w:rsidRDefault="001F4634" w:rsidP="001F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Лібстен Холдінгз Лімітед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E6BD" w14:textId="52023724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138FD" w14:textId="77777777" w:rsidR="00FB413E" w:rsidRPr="00E23F5A" w:rsidRDefault="000350F3" w:rsidP="00632CE5">
            <w:pPr>
              <w:spacing w:before="150" w:after="150" w:line="240" w:lineRule="auto"/>
              <w:jc w:val="center"/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E23F5A">
              <w:rPr>
                <w:rFonts w:ascii="Times New Roman" w:eastAsia="Aptos" w:hAnsi="Times New Roman" w:cs="Times New Roman"/>
                <w:sz w:val="20"/>
                <w:szCs w:val="20"/>
                <w:lang w:val="uk-UA"/>
              </w:rPr>
              <w:t>Кіпр, реєстраційний номер ΗΕ 273031, місцезнаходження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uk-UA"/>
              </w:rPr>
              <w:t>: Васілі Врионіді,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uk-UA"/>
              </w:rPr>
              <w:t>6, ҐАЛА КОРТ ЧЕМБЕРС, 5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uk-UA"/>
              </w:rPr>
              <w:t>поверх, квартира/офіс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lang w:val="uk-UA"/>
              </w:rPr>
              <w:t>503, 3095, Лімасол, Кіпр</w:t>
            </w:r>
          </w:p>
          <w:p w14:paraId="484BB45B" w14:textId="0DDB4AF7" w:rsidR="00E23F5A" w:rsidRPr="00E23F5A" w:rsidRDefault="00E23F5A" w:rsidP="00632CE5">
            <w:pPr>
              <w:spacing w:before="150" w:after="15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uk-UA"/>
              </w:rPr>
              <w:t>Cyprus, registration number ΗΕ 273031, address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uk-UA"/>
              </w:rPr>
              <w:t>:</w:t>
            </w:r>
            <w:r w:rsidRPr="00E23F5A">
              <w:rPr>
                <w:rFonts w:ascii="Times New Roman" w:eastAsia="Aptos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uk-UA"/>
              </w:rPr>
              <w:t xml:space="preserve"> Vasili Vryonidi, 6, GALA COURT CHAMBERS, 5th floor, Flat/Office 503, 3095, Limassol, Cyprus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2DCC7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9057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2F7A" w14:textId="7ACDEE94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6,22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C14F2" w14:textId="46A5A311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6,22</w:t>
            </w:r>
          </w:p>
        </w:tc>
      </w:tr>
      <w:tr w:rsidR="00FB413E" w:rsidRPr="00632CE5" w14:paraId="48879FC4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DA90" w14:textId="60DE1C21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B37B" w14:textId="5809C1E8" w:rsidR="00FB413E" w:rsidRPr="001F4634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Круць Микола Федорович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687A" w14:textId="35DB385B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C55C9" w14:textId="77777777" w:rsidR="00FB413E" w:rsidRPr="00E04172" w:rsidRDefault="00E04172" w:rsidP="00E04172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417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Громадянство -Україна, місце проживання: </w:t>
            </w:r>
          </w:p>
          <w:p w14:paraId="3F78CE49" w14:textId="48821718" w:rsidR="00E04172" w:rsidRPr="00E04172" w:rsidRDefault="00E04172" w:rsidP="00E04172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0417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uk-UA"/>
              </w:rPr>
              <w:lastRenderedPageBreak/>
              <w:t>01024, м. Київ; вул. Круглоуніверситетська, буд. 3-5,  квартира 14., паспорт серія СЕ, №093012, виданий 30.11.2001р. Івано-Франківським МВ УМВС в Івано-Франківській області,</w:t>
            </w:r>
            <w:r w:rsidR="003A52F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E0417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lang w:val="uk-UA"/>
              </w:rPr>
              <w:t>РНОКПП 1902403073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EA8AE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CCBD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4AF9" w14:textId="0383E69E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74,62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903E8" w14:textId="1D7AD8F0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74,62</w:t>
            </w:r>
          </w:p>
        </w:tc>
      </w:tr>
      <w:tr w:rsidR="00FB413E" w:rsidRPr="00632CE5" w14:paraId="49FE8934" w14:textId="77777777" w:rsidTr="000D2AD0">
        <w:trPr>
          <w:trHeight w:val="1465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4CC3B" w14:textId="038A3E09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BAAF4" w14:textId="38B5A14F" w:rsidR="00FB413E" w:rsidRPr="001F4634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Заяць Богдан Йосипович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A4355" w14:textId="476EBE1D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5F4EA" w14:textId="00936BCB" w:rsidR="00FB413E" w:rsidRPr="000D2AD0" w:rsidRDefault="003A52F2" w:rsidP="000D2AD0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417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Громадянство -Україна, місце проживання: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77423, Івано-Франківська область, Івано-Франківський район,          с. Угринів, вул. Самостійна, буд.44, паспорт серія СС, №201544, виданий</w:t>
            </w:r>
            <w:r w:rsidR="008C3D2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27.02.1997р. Івано-Франківським МУВС МВС в Івано-Франківській області, РНОКПП 1856901916.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7119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BFD8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B3BB" w14:textId="08463384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13,77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0D4A" w14:textId="1521C9E6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13,77</w:t>
            </w:r>
          </w:p>
        </w:tc>
      </w:tr>
      <w:tr w:rsidR="00FB413E" w:rsidRPr="00632CE5" w14:paraId="0C6A66BB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CF91" w14:textId="1C685190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8EE55" w14:textId="15A9A773" w:rsidR="00FB413E" w:rsidRPr="001F4634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Лютий Василь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ванович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E1B5" w14:textId="43DDEB0B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ECAC1" w14:textId="329B0411" w:rsidR="00FB413E" w:rsidRPr="000D2AD0" w:rsidRDefault="003A52F2" w:rsidP="000D2AD0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417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Громадянство -Україна, місце проживання: </w:t>
            </w:r>
            <w:r w:rsidR="008C3D2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76008, м. Івано-Франківськ, вул. Хіміків, буд.17, кв.15, паспорт серія СС, №199634. Виданий 14.02.1997р. Івано-Франківським МУВС МВС в Івано-Франківській області, РНОКПП 2009005037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F41B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66CE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5E17C" w14:textId="2ACA6E53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5,39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3447" w14:textId="041502F5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5,39</w:t>
            </w:r>
          </w:p>
        </w:tc>
      </w:tr>
      <w:tr w:rsidR="00FB413E" w:rsidRPr="00632CE5" w14:paraId="2BB78F2E" w14:textId="77777777" w:rsidTr="000D2AD0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811A" w14:textId="51C5CE0C" w:rsidR="00FB413E" w:rsidRPr="001F4634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C0B4" w14:textId="104E032A" w:rsidR="00FB413E" w:rsidRPr="001F4634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Скрип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юк Богдан Федорович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6F6A" w14:textId="0838E9C0" w:rsidR="00FB413E" w:rsidRPr="00E30ADD" w:rsidRDefault="001F4634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30AD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ФО</w:t>
            </w:r>
          </w:p>
        </w:tc>
        <w:tc>
          <w:tcPr>
            <w:tcW w:w="21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0DEC" w14:textId="7FF7D84A" w:rsidR="00FB413E" w:rsidRPr="000D2AD0" w:rsidRDefault="003A52F2" w:rsidP="000D2AD0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417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Громадянство -Україна, місце проживання: </w:t>
            </w:r>
            <w:r w:rsidR="008C3D2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76019, м. Івано-Франківськ, вул. О. Кобилянської, буд.46, паспорт серія СС, №156912, виданий 19.11.1996р. Івано-Франківським МУВС МВС в Івано-Франківській області, РНОКПП </w:t>
            </w:r>
            <w:r w:rsidR="00A16AB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2113006331</w:t>
            </w:r>
            <w:r w:rsidR="008C3D2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FD76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F72D4" w14:textId="77777777" w:rsidR="00FB413E" w:rsidRPr="00FB413E" w:rsidRDefault="00FB413E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1C7D" w14:textId="60359FD8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6,22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A95A" w14:textId="6F59FD6A" w:rsidR="00FB413E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8309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6,22</w:t>
            </w:r>
          </w:p>
        </w:tc>
      </w:tr>
    </w:tbl>
    <w:p w14:paraId="7DD712B9" w14:textId="77777777" w:rsidR="00632CE5" w:rsidRDefault="00632CE5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bookmarkStart w:id="1" w:name="n784"/>
      <w:bookmarkEnd w:id="1"/>
    </w:p>
    <w:p w14:paraId="3366C1B9" w14:textId="3899C2E8" w:rsidR="00632CE5" w:rsidRPr="00632CE5" w:rsidRDefault="00632CE5" w:rsidP="00632CE5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32CE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Таблиця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"/>
        <w:gridCol w:w="10151"/>
        <w:gridCol w:w="4529"/>
      </w:tblGrid>
      <w:tr w:rsidR="00632CE5" w:rsidRPr="00632CE5" w14:paraId="1808311C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22B1FF" w14:textId="77777777" w:rsidR="00632CE5" w:rsidRPr="00632CE5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n785"/>
            <w:bookmarkEnd w:id="2"/>
            <w:r w:rsidRPr="00632CE5"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34AAB" w14:textId="77777777" w:rsidR="00632CE5" w:rsidRPr="00632CE5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CE5">
              <w:rPr>
                <w:rFonts w:ascii="Times New Roman" w:eastAsia="Times New Roman" w:hAnsi="Times New Roman" w:cs="Times New Roman"/>
                <w:sz w:val="24"/>
                <w:szCs w:val="24"/>
              </w:rPr>
              <w:t>Ім’я або повне найменування особи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46375" w14:textId="77777777" w:rsidR="00632CE5" w:rsidRPr="00632CE5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CE5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Розрахунок</w:t>
            </w:r>
          </w:p>
        </w:tc>
      </w:tr>
      <w:tr w:rsidR="00632CE5" w:rsidRPr="00632CE5" w14:paraId="4AB3E277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0BC18" w14:textId="77777777" w:rsidR="00632CE5" w:rsidRPr="00632CE5" w:rsidRDefault="00632CE5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C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35FEE" w14:textId="77777777" w:rsidR="00F162CB" w:rsidRPr="001F4634" w:rsidRDefault="00F162CB" w:rsidP="00F1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, </w:t>
            </w:r>
            <w:r w:rsidRPr="001F4634">
              <w:rPr>
                <w:rFonts w:ascii="Times New Roman" w:eastAsia="Calibri" w:hAnsi="Times New Roman" w:cs="Times New Roman"/>
                <w:sz w:val="20"/>
                <w:szCs w:val="20"/>
              </w:rPr>
              <w:t>ЦемІнВест СА</w:t>
            </w:r>
          </w:p>
          <w:p w14:paraId="6D4C8BAE" w14:textId="5DAF92D9" w:rsidR="00632CE5" w:rsidRP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162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Перший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8021C" w14:textId="77777777" w:rsidR="00632CE5" w:rsidRPr="000D019C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Пряме володіння</w:t>
            </w:r>
          </w:p>
          <w:p w14:paraId="2C977D6F" w14:textId="1D733171" w:rsidR="00F162CB" w:rsidRP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Y=100%</w:t>
            </w:r>
          </w:p>
        </w:tc>
      </w:tr>
      <w:tr w:rsidR="00632CE5" w:rsidRPr="00632CE5" w14:paraId="07EA9C4D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3BA38" w14:textId="39F3DCC9" w:rsidR="00632CE5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49063" w14:textId="77777777" w:rsidR="00632CE5" w:rsidRDefault="00F162CB" w:rsidP="00F1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Permixo Limited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Перміксо Лімітед</w:t>
            </w:r>
          </w:p>
          <w:p w14:paraId="55F9E070" w14:textId="77777777" w:rsidR="00F162CB" w:rsidRDefault="00F162CB" w:rsidP="00F1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11BDCD9" w14:textId="3EF52DD5" w:rsidR="00F162CB" w:rsidRPr="000D019C" w:rsidRDefault="00F162CB" w:rsidP="00F1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Другий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B4E9" w14:textId="4C0DC3F5" w:rsidR="00632CE5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47235915" w14:textId="4374F842" w:rsid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</w:p>
          <w:p w14:paraId="7964DEE1" w14:textId="77777777" w:rsidR="00EB520F" w:rsidRPr="000D019C" w:rsidRDefault="00EB520F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4F436E3" w14:textId="168CB92F" w:rsidR="000D019C" w:rsidRPr="000D019C" w:rsidRDefault="006A4969" w:rsidP="00EB520F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POY=74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=74,62%</w:t>
            </w:r>
          </w:p>
        </w:tc>
      </w:tr>
      <w:tr w:rsidR="00983099" w:rsidRPr="00632CE5" w14:paraId="365E832D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3A62" w14:textId="0513C4EA" w:rsidR="00983099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BC9C" w14:textId="77777777" w:rsidR="00983099" w:rsidRDefault="00F162CB" w:rsidP="00F1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Prenters Engineering Limited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Прентерс Інджиніринг Лімітед</w:t>
            </w:r>
          </w:p>
          <w:p w14:paraId="716E9F98" w14:textId="77777777" w:rsidR="00F162CB" w:rsidRDefault="00F162CB" w:rsidP="00F1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516B883" w14:textId="1FA23283" w:rsidR="00F162CB" w:rsidRPr="00F162CB" w:rsidRDefault="00F162CB" w:rsidP="00F16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162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Другий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6DB34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5E643C92" w14:textId="6FAA3C84" w:rsid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</w:p>
          <w:p w14:paraId="70E08B3C" w14:textId="77777777" w:rsidR="006A4969" w:rsidRDefault="006A4969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3B15D8C" w14:textId="714A8397" w:rsidR="00983099" w:rsidRPr="00632CE5" w:rsidRDefault="006A4969" w:rsidP="006A496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13,77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983099" w:rsidRPr="00632CE5" w14:paraId="3B303B50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4236" w14:textId="60BF5641" w:rsidR="00983099" w:rsidRPr="00983099" w:rsidRDefault="00983099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893C" w14:textId="77777777" w:rsidR="00983099" w:rsidRDefault="00F162CB" w:rsidP="00F162C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Larstone limited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Ларстон Лімітед</w:t>
            </w:r>
          </w:p>
          <w:p w14:paraId="772B42F0" w14:textId="77777777" w:rsidR="00F162CB" w:rsidRDefault="00F162CB" w:rsidP="00F162CB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404E2D7" w14:textId="3B7D660B" w:rsidR="00F162CB" w:rsidRPr="00F162CB" w:rsidRDefault="00F162CB" w:rsidP="00F162CB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162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Другий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0CE8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595A0F8C" w14:textId="50502A59" w:rsid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</w:p>
          <w:p w14:paraId="2E75819C" w14:textId="77777777" w:rsidR="00EB520F" w:rsidRPr="000D019C" w:rsidRDefault="00EB520F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A7F280D" w14:textId="12A0F21D" w:rsidR="00983099" w:rsidRPr="00632CE5" w:rsidRDefault="00EB520F" w:rsidP="00EB520F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5,39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F162CB" w:rsidRPr="00632CE5" w14:paraId="4DC17BC3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3DE6" w14:textId="4C2F0A82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651B" w14:textId="77777777" w:rsidR="00F162CB" w:rsidRPr="001F4634" w:rsidRDefault="00F162CB" w:rsidP="00F1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Liebsten Holdings Limited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Liebsten Holdings Limited</w:t>
            </w:r>
          </w:p>
          <w:p w14:paraId="68188E8C" w14:textId="62F043FC" w:rsidR="00F162CB" w:rsidRPr="00F162CB" w:rsidRDefault="00F162CB" w:rsidP="00F162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162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Другий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E6BD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7248DE50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</w:p>
          <w:p w14:paraId="11218394" w14:textId="31DCBD02" w:rsidR="00F162CB" w:rsidRPr="00632CE5" w:rsidRDefault="00EB520F" w:rsidP="00EB520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 6,22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100/100 =6,22%</w:t>
            </w:r>
          </w:p>
        </w:tc>
      </w:tr>
      <w:tr w:rsidR="00F162CB" w:rsidRPr="00632CE5" w14:paraId="43CAEBE1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F5A9" w14:textId="43CB7833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D9A0" w14:textId="77777777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Круць Микола Федорович</w:t>
            </w:r>
          </w:p>
          <w:p w14:paraId="30B01702" w14:textId="6DA5EE4C" w:rsidR="00F162CB" w:rsidRP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162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Третій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2490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7A4D8B24" w14:textId="011979DD" w:rsid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Permixo Limited</w:t>
            </w:r>
          </w:p>
          <w:p w14:paraId="4964C736" w14:textId="77777777" w:rsidR="00EB520F" w:rsidRPr="000D019C" w:rsidRDefault="00EB520F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E6F6D8F" w14:textId="0CD619CA" w:rsidR="00F162CB" w:rsidRPr="00632CE5" w:rsidRDefault="000D019C" w:rsidP="00EB520F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POY=74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=74,62%</w:t>
            </w:r>
            <w:r w:rsidR="00EB52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162CB" w:rsidRPr="00632CE5" w14:paraId="2417ACC0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EC6D" w14:textId="4A9F69C4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49FB" w14:textId="77777777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Заяць Богдан Йосипович</w:t>
            </w:r>
          </w:p>
          <w:p w14:paraId="124DED8A" w14:textId="5F5114D8" w:rsidR="00F162CB" w:rsidRPr="000D019C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Третій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4152" w14:textId="77777777" w:rsidR="000D019C" w:rsidRP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44D1B251" w14:textId="4B4575EC" w:rsidR="000D019C" w:rsidRDefault="000D019C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647A25"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Prenters Engineering Limited</w:t>
            </w:r>
          </w:p>
          <w:p w14:paraId="42C9BC78" w14:textId="77777777" w:rsidR="00EB520F" w:rsidRPr="000D019C" w:rsidRDefault="00EB520F" w:rsidP="000D019C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29E75BD" w14:textId="42B7BA3D" w:rsidR="00F162CB" w:rsidRPr="00632CE5" w:rsidRDefault="000D019C" w:rsidP="008A2FC4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F162CB" w:rsidRPr="00632CE5" w14:paraId="79B522C0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5A39" w14:textId="5CB4BBBA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A331D" w14:textId="77777777" w:rsidR="00F162CB" w:rsidRDefault="000D019C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Лютий Василь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ванович</w:t>
            </w:r>
          </w:p>
          <w:p w14:paraId="6E910370" w14:textId="1824081E" w:rsidR="000D019C" w:rsidRPr="000D019C" w:rsidRDefault="000D019C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Третій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A19E" w14:textId="77777777" w:rsidR="008A2FC4" w:rsidRPr="000D019C" w:rsidRDefault="008A2FC4" w:rsidP="008A2FC4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3443F63A" w14:textId="05F4A5FA" w:rsidR="008A2FC4" w:rsidRPr="008A2FC4" w:rsidRDefault="008A2FC4" w:rsidP="008A2FC4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Larstone limited</w:t>
            </w:r>
          </w:p>
          <w:p w14:paraId="4C3DCB82" w14:textId="77AECFC6" w:rsidR="00F162CB" w:rsidRPr="00632CE5" w:rsidRDefault="008A2FC4" w:rsidP="008A2FC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/100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F162CB" w:rsidRPr="00632CE5" w14:paraId="0148FC9F" w14:textId="77777777" w:rsidTr="00632CE5">
        <w:trPr>
          <w:trHeight w:val="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3FAE" w14:textId="437E5CDB" w:rsidR="00F162CB" w:rsidRDefault="00F162CB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537" w14:textId="77777777" w:rsidR="00F162CB" w:rsidRDefault="000D019C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Скрип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1F463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юк Богдан Федорович</w:t>
            </w:r>
          </w:p>
          <w:p w14:paraId="6E2DDECF" w14:textId="220C43E2" w:rsidR="000D019C" w:rsidRPr="000D019C" w:rsidRDefault="000D019C" w:rsidP="00632C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D01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Третій рівень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1A6A6" w14:textId="77777777" w:rsidR="00BE12B3" w:rsidRPr="000D019C" w:rsidRDefault="00BE12B3" w:rsidP="00BE12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Опосередковане володіння через</w:t>
            </w:r>
          </w:p>
          <w:p w14:paraId="2C52F543" w14:textId="318CE6A4" w:rsidR="00BE12B3" w:rsidRPr="00BE12B3" w:rsidRDefault="00BE12B3" w:rsidP="00BE12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01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CemInWest SA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F46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Liebsten Holdings Limited</w:t>
            </w:r>
          </w:p>
          <w:p w14:paraId="1F7BBD35" w14:textId="1A812FA3" w:rsidR="000D2AD0" w:rsidRPr="00CE1A22" w:rsidRDefault="000D2AD0" w:rsidP="000D2AD0">
            <w:pPr>
              <w:spacing w:before="150" w:after="15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POY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 6,22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CE1A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100/100 =6,22%</w:t>
            </w:r>
          </w:p>
          <w:p w14:paraId="70C99AEA" w14:textId="0DD92378" w:rsidR="000D2AD0" w:rsidRPr="00632CE5" w:rsidRDefault="000D2AD0" w:rsidP="00BE12B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CE5" w:rsidRPr="00632CE5" w14:paraId="3A0AE293" w14:textId="77777777" w:rsidTr="00632CE5">
        <w:trPr>
          <w:trHeight w:val="35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3D295" w14:textId="77777777" w:rsidR="00632CE5" w:rsidRPr="00632CE5" w:rsidRDefault="00632CE5" w:rsidP="00632CE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298CA" w14:textId="77777777" w:rsidR="00632CE5" w:rsidRPr="00632CE5" w:rsidRDefault="00632CE5" w:rsidP="00632CE5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C3E32" w14:textId="77777777" w:rsidR="00632CE5" w:rsidRPr="00632CE5" w:rsidRDefault="00632CE5" w:rsidP="00632CE5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0E224D24" w14:textId="07EC0A1A" w:rsidR="007A3F46" w:rsidRDefault="007A3F46" w:rsidP="007A3F46">
      <w:pPr>
        <w:pStyle w:val="a7"/>
        <w:shd w:val="clear" w:color="auto" w:fill="auto"/>
        <w:spacing w:after="120" w:line="240" w:lineRule="auto"/>
        <w:ind w:left="-142"/>
        <w:jc w:val="both"/>
        <w:rPr>
          <w:sz w:val="20"/>
          <w:szCs w:val="20"/>
        </w:rPr>
      </w:pPr>
    </w:p>
    <w:p w14:paraId="054C2A84" w14:textId="5607BDBA" w:rsidR="00632CE5" w:rsidRDefault="00632CE5" w:rsidP="007A3F46">
      <w:pPr>
        <w:pStyle w:val="a7"/>
        <w:shd w:val="clear" w:color="auto" w:fill="auto"/>
        <w:spacing w:after="120" w:line="240" w:lineRule="auto"/>
        <w:ind w:left="-142"/>
        <w:jc w:val="both"/>
        <w:rPr>
          <w:sz w:val="20"/>
          <w:szCs w:val="20"/>
        </w:rPr>
      </w:pPr>
    </w:p>
    <w:p w14:paraId="672D1F8F" w14:textId="4920ABFB" w:rsidR="00632CE5" w:rsidRDefault="00632CE5" w:rsidP="007A3F46">
      <w:pPr>
        <w:pStyle w:val="a7"/>
        <w:shd w:val="clear" w:color="auto" w:fill="auto"/>
        <w:spacing w:after="120" w:line="240" w:lineRule="auto"/>
        <w:ind w:left="-142"/>
        <w:jc w:val="both"/>
        <w:rPr>
          <w:sz w:val="20"/>
          <w:szCs w:val="20"/>
        </w:rPr>
      </w:pPr>
    </w:p>
    <w:sectPr w:rsidR="00632CE5" w:rsidSect="007D2C06">
      <w:pgSz w:w="16838" w:h="11906" w:orient="landscape"/>
      <w:pgMar w:top="510" w:right="510" w:bottom="51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CA"/>
    <w:rsid w:val="00002CAE"/>
    <w:rsid w:val="00004A03"/>
    <w:rsid w:val="00006550"/>
    <w:rsid w:val="00015AA4"/>
    <w:rsid w:val="00017E15"/>
    <w:rsid w:val="0002731F"/>
    <w:rsid w:val="00031CFD"/>
    <w:rsid w:val="00034164"/>
    <w:rsid w:val="000350F3"/>
    <w:rsid w:val="00036175"/>
    <w:rsid w:val="00040EDC"/>
    <w:rsid w:val="0004107C"/>
    <w:rsid w:val="00043BDF"/>
    <w:rsid w:val="00046F01"/>
    <w:rsid w:val="00050F59"/>
    <w:rsid w:val="00053DC1"/>
    <w:rsid w:val="00054D04"/>
    <w:rsid w:val="0006001D"/>
    <w:rsid w:val="00061EC0"/>
    <w:rsid w:val="000627B3"/>
    <w:rsid w:val="00081101"/>
    <w:rsid w:val="00081E14"/>
    <w:rsid w:val="00085401"/>
    <w:rsid w:val="00092E21"/>
    <w:rsid w:val="000942CB"/>
    <w:rsid w:val="0009581F"/>
    <w:rsid w:val="00096040"/>
    <w:rsid w:val="000C5048"/>
    <w:rsid w:val="000D009B"/>
    <w:rsid w:val="000D019C"/>
    <w:rsid w:val="000D0A6E"/>
    <w:rsid w:val="000D23D4"/>
    <w:rsid w:val="000D2AD0"/>
    <w:rsid w:val="000D51D7"/>
    <w:rsid w:val="000E11D2"/>
    <w:rsid w:val="000E4963"/>
    <w:rsid w:val="000F3D4E"/>
    <w:rsid w:val="000F4404"/>
    <w:rsid w:val="000F5AC6"/>
    <w:rsid w:val="0010099C"/>
    <w:rsid w:val="0010131D"/>
    <w:rsid w:val="001049EC"/>
    <w:rsid w:val="001055B4"/>
    <w:rsid w:val="001119D9"/>
    <w:rsid w:val="0011262E"/>
    <w:rsid w:val="00115A00"/>
    <w:rsid w:val="00125FFE"/>
    <w:rsid w:val="00131C16"/>
    <w:rsid w:val="00131E6A"/>
    <w:rsid w:val="0014042D"/>
    <w:rsid w:val="00145985"/>
    <w:rsid w:val="00147127"/>
    <w:rsid w:val="00151319"/>
    <w:rsid w:val="00151A7D"/>
    <w:rsid w:val="00151C76"/>
    <w:rsid w:val="00152FAC"/>
    <w:rsid w:val="0015482B"/>
    <w:rsid w:val="00154B2F"/>
    <w:rsid w:val="00157142"/>
    <w:rsid w:val="0015746A"/>
    <w:rsid w:val="00161F5C"/>
    <w:rsid w:val="001654FF"/>
    <w:rsid w:val="001700DA"/>
    <w:rsid w:val="00174965"/>
    <w:rsid w:val="0017596F"/>
    <w:rsid w:val="001777A7"/>
    <w:rsid w:val="00182CC5"/>
    <w:rsid w:val="00187534"/>
    <w:rsid w:val="00191028"/>
    <w:rsid w:val="0019395A"/>
    <w:rsid w:val="001A0536"/>
    <w:rsid w:val="001A2895"/>
    <w:rsid w:val="001A3899"/>
    <w:rsid w:val="001A46ED"/>
    <w:rsid w:val="001A76E3"/>
    <w:rsid w:val="001B0BFF"/>
    <w:rsid w:val="001B148C"/>
    <w:rsid w:val="001B19AA"/>
    <w:rsid w:val="001B3597"/>
    <w:rsid w:val="001B43D5"/>
    <w:rsid w:val="001C5113"/>
    <w:rsid w:val="001C7AE6"/>
    <w:rsid w:val="001E430D"/>
    <w:rsid w:val="001F4634"/>
    <w:rsid w:val="0020056F"/>
    <w:rsid w:val="00201B5A"/>
    <w:rsid w:val="0020236D"/>
    <w:rsid w:val="002141EB"/>
    <w:rsid w:val="00215A26"/>
    <w:rsid w:val="00222E5E"/>
    <w:rsid w:val="002241C8"/>
    <w:rsid w:val="00224D10"/>
    <w:rsid w:val="00225CF2"/>
    <w:rsid w:val="002263F2"/>
    <w:rsid w:val="00232B97"/>
    <w:rsid w:val="00234518"/>
    <w:rsid w:val="002365DB"/>
    <w:rsid w:val="00252061"/>
    <w:rsid w:val="00252209"/>
    <w:rsid w:val="00253671"/>
    <w:rsid w:val="00260528"/>
    <w:rsid w:val="00270877"/>
    <w:rsid w:val="00274CB1"/>
    <w:rsid w:val="00277C5C"/>
    <w:rsid w:val="002826D6"/>
    <w:rsid w:val="00284C4C"/>
    <w:rsid w:val="0029036A"/>
    <w:rsid w:val="002906A9"/>
    <w:rsid w:val="002907AB"/>
    <w:rsid w:val="00293244"/>
    <w:rsid w:val="00293DE2"/>
    <w:rsid w:val="002941C3"/>
    <w:rsid w:val="0029548F"/>
    <w:rsid w:val="002A231E"/>
    <w:rsid w:val="002B0BA3"/>
    <w:rsid w:val="002C68DE"/>
    <w:rsid w:val="002D18F7"/>
    <w:rsid w:val="002D6E39"/>
    <w:rsid w:val="002E4601"/>
    <w:rsid w:val="002E554C"/>
    <w:rsid w:val="002F3F81"/>
    <w:rsid w:val="00301A98"/>
    <w:rsid w:val="0030280D"/>
    <w:rsid w:val="00303523"/>
    <w:rsid w:val="003063BA"/>
    <w:rsid w:val="00310535"/>
    <w:rsid w:val="003110C9"/>
    <w:rsid w:val="00311CF1"/>
    <w:rsid w:val="00311E4C"/>
    <w:rsid w:val="00311F4C"/>
    <w:rsid w:val="0031340A"/>
    <w:rsid w:val="003218F1"/>
    <w:rsid w:val="003236B2"/>
    <w:rsid w:val="003256DB"/>
    <w:rsid w:val="003328D6"/>
    <w:rsid w:val="003355D0"/>
    <w:rsid w:val="0034096E"/>
    <w:rsid w:val="0035580E"/>
    <w:rsid w:val="00356ED7"/>
    <w:rsid w:val="00365E56"/>
    <w:rsid w:val="00366B44"/>
    <w:rsid w:val="0037580A"/>
    <w:rsid w:val="0037645C"/>
    <w:rsid w:val="00390C85"/>
    <w:rsid w:val="003A33EA"/>
    <w:rsid w:val="003A52F2"/>
    <w:rsid w:val="003A7A7F"/>
    <w:rsid w:val="003A7FF8"/>
    <w:rsid w:val="003B5BFD"/>
    <w:rsid w:val="003C0B21"/>
    <w:rsid w:val="003D1020"/>
    <w:rsid w:val="003D3E4E"/>
    <w:rsid w:val="003D4A1F"/>
    <w:rsid w:val="003D5D7C"/>
    <w:rsid w:val="003D6ABC"/>
    <w:rsid w:val="003D724E"/>
    <w:rsid w:val="003E0087"/>
    <w:rsid w:val="003E23A5"/>
    <w:rsid w:val="003E6AF9"/>
    <w:rsid w:val="003E6F18"/>
    <w:rsid w:val="003F123C"/>
    <w:rsid w:val="003F1259"/>
    <w:rsid w:val="003F2BDB"/>
    <w:rsid w:val="003F54A7"/>
    <w:rsid w:val="003F6988"/>
    <w:rsid w:val="003F6C89"/>
    <w:rsid w:val="00400F1E"/>
    <w:rsid w:val="004013D1"/>
    <w:rsid w:val="00416BF1"/>
    <w:rsid w:val="0042209D"/>
    <w:rsid w:val="00423439"/>
    <w:rsid w:val="004471C4"/>
    <w:rsid w:val="00450972"/>
    <w:rsid w:val="00456A95"/>
    <w:rsid w:val="00461F0D"/>
    <w:rsid w:val="00462B1D"/>
    <w:rsid w:val="00463867"/>
    <w:rsid w:val="004653BF"/>
    <w:rsid w:val="00465674"/>
    <w:rsid w:val="00465E3F"/>
    <w:rsid w:val="00470C2E"/>
    <w:rsid w:val="0047165E"/>
    <w:rsid w:val="00490BD8"/>
    <w:rsid w:val="00490DE3"/>
    <w:rsid w:val="004935B7"/>
    <w:rsid w:val="0049473A"/>
    <w:rsid w:val="00495484"/>
    <w:rsid w:val="004A0051"/>
    <w:rsid w:val="004A1641"/>
    <w:rsid w:val="004A1E9C"/>
    <w:rsid w:val="004A36CF"/>
    <w:rsid w:val="004A44A2"/>
    <w:rsid w:val="004A587B"/>
    <w:rsid w:val="004A640E"/>
    <w:rsid w:val="004A73D5"/>
    <w:rsid w:val="004B10B4"/>
    <w:rsid w:val="004B7ECB"/>
    <w:rsid w:val="004C2156"/>
    <w:rsid w:val="004C64A5"/>
    <w:rsid w:val="004C7234"/>
    <w:rsid w:val="004D4ACC"/>
    <w:rsid w:val="004E1ECC"/>
    <w:rsid w:val="004F4F01"/>
    <w:rsid w:val="004F6355"/>
    <w:rsid w:val="004F6BB3"/>
    <w:rsid w:val="004F7B85"/>
    <w:rsid w:val="00501ECB"/>
    <w:rsid w:val="00501F13"/>
    <w:rsid w:val="00506778"/>
    <w:rsid w:val="00511EC5"/>
    <w:rsid w:val="00526923"/>
    <w:rsid w:val="00527C19"/>
    <w:rsid w:val="00531009"/>
    <w:rsid w:val="00531C89"/>
    <w:rsid w:val="00534BFE"/>
    <w:rsid w:val="0054040C"/>
    <w:rsid w:val="00542F6C"/>
    <w:rsid w:val="0054517D"/>
    <w:rsid w:val="00545D73"/>
    <w:rsid w:val="00547145"/>
    <w:rsid w:val="00550074"/>
    <w:rsid w:val="00550E78"/>
    <w:rsid w:val="00554CB4"/>
    <w:rsid w:val="00555A4F"/>
    <w:rsid w:val="00561D3A"/>
    <w:rsid w:val="005627CD"/>
    <w:rsid w:val="00563929"/>
    <w:rsid w:val="00567C9F"/>
    <w:rsid w:val="00570756"/>
    <w:rsid w:val="00583B3F"/>
    <w:rsid w:val="00585404"/>
    <w:rsid w:val="005864FA"/>
    <w:rsid w:val="00596846"/>
    <w:rsid w:val="005A1FB9"/>
    <w:rsid w:val="005A2312"/>
    <w:rsid w:val="005B19E6"/>
    <w:rsid w:val="005B2A99"/>
    <w:rsid w:val="005C4D88"/>
    <w:rsid w:val="005C5E3B"/>
    <w:rsid w:val="005C729B"/>
    <w:rsid w:val="005C7B4E"/>
    <w:rsid w:val="005D43DC"/>
    <w:rsid w:val="005D43FA"/>
    <w:rsid w:val="005D45BF"/>
    <w:rsid w:val="005F18EA"/>
    <w:rsid w:val="005F2E91"/>
    <w:rsid w:val="005F7A82"/>
    <w:rsid w:val="005F7C38"/>
    <w:rsid w:val="00611FA8"/>
    <w:rsid w:val="00620E99"/>
    <w:rsid w:val="0063107E"/>
    <w:rsid w:val="00632CE5"/>
    <w:rsid w:val="00634BD3"/>
    <w:rsid w:val="00635EAD"/>
    <w:rsid w:val="00643AEF"/>
    <w:rsid w:val="00643FD2"/>
    <w:rsid w:val="006463A9"/>
    <w:rsid w:val="006471AA"/>
    <w:rsid w:val="00647A25"/>
    <w:rsid w:val="00652332"/>
    <w:rsid w:val="006529C8"/>
    <w:rsid w:val="00655F9D"/>
    <w:rsid w:val="006564E5"/>
    <w:rsid w:val="00663E99"/>
    <w:rsid w:val="00665F8D"/>
    <w:rsid w:val="00666476"/>
    <w:rsid w:val="00667DF4"/>
    <w:rsid w:val="006747A5"/>
    <w:rsid w:val="0067692D"/>
    <w:rsid w:val="00683417"/>
    <w:rsid w:val="00684437"/>
    <w:rsid w:val="00685BDD"/>
    <w:rsid w:val="00687227"/>
    <w:rsid w:val="00690177"/>
    <w:rsid w:val="006913A8"/>
    <w:rsid w:val="0069323B"/>
    <w:rsid w:val="00695D15"/>
    <w:rsid w:val="006A3FCF"/>
    <w:rsid w:val="006A4969"/>
    <w:rsid w:val="006A73C5"/>
    <w:rsid w:val="006C5B2B"/>
    <w:rsid w:val="006C7204"/>
    <w:rsid w:val="006D5DD2"/>
    <w:rsid w:val="006D770D"/>
    <w:rsid w:val="006E5423"/>
    <w:rsid w:val="006F188F"/>
    <w:rsid w:val="006F69F9"/>
    <w:rsid w:val="006F77BA"/>
    <w:rsid w:val="007109F4"/>
    <w:rsid w:val="00712BB8"/>
    <w:rsid w:val="007240FA"/>
    <w:rsid w:val="00731618"/>
    <w:rsid w:val="007408F9"/>
    <w:rsid w:val="00742629"/>
    <w:rsid w:val="007442E4"/>
    <w:rsid w:val="00745FB2"/>
    <w:rsid w:val="00751732"/>
    <w:rsid w:val="0075347B"/>
    <w:rsid w:val="00757FCA"/>
    <w:rsid w:val="0076666E"/>
    <w:rsid w:val="00773B9C"/>
    <w:rsid w:val="00775B21"/>
    <w:rsid w:val="00776004"/>
    <w:rsid w:val="007807C5"/>
    <w:rsid w:val="00781F20"/>
    <w:rsid w:val="0078731A"/>
    <w:rsid w:val="00787986"/>
    <w:rsid w:val="007902CC"/>
    <w:rsid w:val="007907F4"/>
    <w:rsid w:val="00794C61"/>
    <w:rsid w:val="007A3ACB"/>
    <w:rsid w:val="007A3F46"/>
    <w:rsid w:val="007B2E6B"/>
    <w:rsid w:val="007D2C06"/>
    <w:rsid w:val="007D577A"/>
    <w:rsid w:val="007D7CE1"/>
    <w:rsid w:val="007E134C"/>
    <w:rsid w:val="007E2F99"/>
    <w:rsid w:val="007E353A"/>
    <w:rsid w:val="007E40B9"/>
    <w:rsid w:val="007E713E"/>
    <w:rsid w:val="007E790F"/>
    <w:rsid w:val="007F7C4F"/>
    <w:rsid w:val="0080261E"/>
    <w:rsid w:val="00804164"/>
    <w:rsid w:val="008209D5"/>
    <w:rsid w:val="00823846"/>
    <w:rsid w:val="008245C1"/>
    <w:rsid w:val="00824ED0"/>
    <w:rsid w:val="0084686B"/>
    <w:rsid w:val="008558A3"/>
    <w:rsid w:val="00862732"/>
    <w:rsid w:val="00867E0B"/>
    <w:rsid w:val="00870DA5"/>
    <w:rsid w:val="00871936"/>
    <w:rsid w:val="00872DF6"/>
    <w:rsid w:val="00876C7A"/>
    <w:rsid w:val="00893E63"/>
    <w:rsid w:val="008948DB"/>
    <w:rsid w:val="0089526E"/>
    <w:rsid w:val="008A24C1"/>
    <w:rsid w:val="008A2FC4"/>
    <w:rsid w:val="008A539C"/>
    <w:rsid w:val="008B30A4"/>
    <w:rsid w:val="008B50A8"/>
    <w:rsid w:val="008C3D29"/>
    <w:rsid w:val="008C5201"/>
    <w:rsid w:val="008D07DB"/>
    <w:rsid w:val="008D3EC5"/>
    <w:rsid w:val="008D47BD"/>
    <w:rsid w:val="008E0DFE"/>
    <w:rsid w:val="00902866"/>
    <w:rsid w:val="00906A28"/>
    <w:rsid w:val="009106C4"/>
    <w:rsid w:val="009211BC"/>
    <w:rsid w:val="009241C3"/>
    <w:rsid w:val="009257F7"/>
    <w:rsid w:val="00932E4C"/>
    <w:rsid w:val="00933F23"/>
    <w:rsid w:val="00937D37"/>
    <w:rsid w:val="00950BC2"/>
    <w:rsid w:val="00963530"/>
    <w:rsid w:val="00971D62"/>
    <w:rsid w:val="009734A5"/>
    <w:rsid w:val="009774F0"/>
    <w:rsid w:val="00981163"/>
    <w:rsid w:val="00983099"/>
    <w:rsid w:val="00986716"/>
    <w:rsid w:val="0099430F"/>
    <w:rsid w:val="00997681"/>
    <w:rsid w:val="009A0A5F"/>
    <w:rsid w:val="009A2B75"/>
    <w:rsid w:val="009A4E56"/>
    <w:rsid w:val="009A6223"/>
    <w:rsid w:val="009A62C4"/>
    <w:rsid w:val="009B1BA1"/>
    <w:rsid w:val="009B3989"/>
    <w:rsid w:val="009C4231"/>
    <w:rsid w:val="009E14ED"/>
    <w:rsid w:val="009F1014"/>
    <w:rsid w:val="009F1639"/>
    <w:rsid w:val="009F1ECA"/>
    <w:rsid w:val="009F39A1"/>
    <w:rsid w:val="009F6FA7"/>
    <w:rsid w:val="00A03F0A"/>
    <w:rsid w:val="00A04968"/>
    <w:rsid w:val="00A077A0"/>
    <w:rsid w:val="00A11C2F"/>
    <w:rsid w:val="00A15A9E"/>
    <w:rsid w:val="00A16ABD"/>
    <w:rsid w:val="00A25CBE"/>
    <w:rsid w:val="00A27932"/>
    <w:rsid w:val="00A331B9"/>
    <w:rsid w:val="00A35BA6"/>
    <w:rsid w:val="00A46E9D"/>
    <w:rsid w:val="00A52780"/>
    <w:rsid w:val="00A61D7B"/>
    <w:rsid w:val="00A6201F"/>
    <w:rsid w:val="00A6507A"/>
    <w:rsid w:val="00A673F9"/>
    <w:rsid w:val="00A726C7"/>
    <w:rsid w:val="00A77204"/>
    <w:rsid w:val="00A77A73"/>
    <w:rsid w:val="00A8713C"/>
    <w:rsid w:val="00A914A0"/>
    <w:rsid w:val="00A9497C"/>
    <w:rsid w:val="00A9667D"/>
    <w:rsid w:val="00AB1C95"/>
    <w:rsid w:val="00AB4E96"/>
    <w:rsid w:val="00AB78FD"/>
    <w:rsid w:val="00AC060E"/>
    <w:rsid w:val="00AC19C7"/>
    <w:rsid w:val="00AC6B11"/>
    <w:rsid w:val="00AD01C2"/>
    <w:rsid w:val="00AD1D90"/>
    <w:rsid w:val="00AD2A58"/>
    <w:rsid w:val="00AD3BEB"/>
    <w:rsid w:val="00AE41B1"/>
    <w:rsid w:val="00AE4795"/>
    <w:rsid w:val="00AE4CEA"/>
    <w:rsid w:val="00AE734B"/>
    <w:rsid w:val="00AF12A9"/>
    <w:rsid w:val="00AF24E5"/>
    <w:rsid w:val="00AF318B"/>
    <w:rsid w:val="00AF323C"/>
    <w:rsid w:val="00AF5BB6"/>
    <w:rsid w:val="00AF6870"/>
    <w:rsid w:val="00B0029B"/>
    <w:rsid w:val="00B0033C"/>
    <w:rsid w:val="00B07B94"/>
    <w:rsid w:val="00B1214C"/>
    <w:rsid w:val="00B165E6"/>
    <w:rsid w:val="00B22E4C"/>
    <w:rsid w:val="00B23425"/>
    <w:rsid w:val="00B2461E"/>
    <w:rsid w:val="00B26025"/>
    <w:rsid w:val="00B267EC"/>
    <w:rsid w:val="00B301A6"/>
    <w:rsid w:val="00B31CBF"/>
    <w:rsid w:val="00B322AA"/>
    <w:rsid w:val="00B33BEC"/>
    <w:rsid w:val="00B3620F"/>
    <w:rsid w:val="00B367AF"/>
    <w:rsid w:val="00B4181B"/>
    <w:rsid w:val="00B623C8"/>
    <w:rsid w:val="00B66663"/>
    <w:rsid w:val="00B67F8F"/>
    <w:rsid w:val="00B771C6"/>
    <w:rsid w:val="00BA0515"/>
    <w:rsid w:val="00BA3383"/>
    <w:rsid w:val="00BA4ABC"/>
    <w:rsid w:val="00BA4FD7"/>
    <w:rsid w:val="00BA5296"/>
    <w:rsid w:val="00BA76A9"/>
    <w:rsid w:val="00BB6396"/>
    <w:rsid w:val="00BC08CA"/>
    <w:rsid w:val="00BC6A3A"/>
    <w:rsid w:val="00BD0389"/>
    <w:rsid w:val="00BD2E05"/>
    <w:rsid w:val="00BD4BA0"/>
    <w:rsid w:val="00BE078A"/>
    <w:rsid w:val="00BE12B3"/>
    <w:rsid w:val="00BE519E"/>
    <w:rsid w:val="00BE66A9"/>
    <w:rsid w:val="00BF44C3"/>
    <w:rsid w:val="00BF76C7"/>
    <w:rsid w:val="00C10DE4"/>
    <w:rsid w:val="00C11C7E"/>
    <w:rsid w:val="00C15806"/>
    <w:rsid w:val="00C16B41"/>
    <w:rsid w:val="00C205EF"/>
    <w:rsid w:val="00C33048"/>
    <w:rsid w:val="00C33A54"/>
    <w:rsid w:val="00C4129C"/>
    <w:rsid w:val="00C47090"/>
    <w:rsid w:val="00C4748A"/>
    <w:rsid w:val="00C50D86"/>
    <w:rsid w:val="00C51EA7"/>
    <w:rsid w:val="00C620EF"/>
    <w:rsid w:val="00C76597"/>
    <w:rsid w:val="00C84B9C"/>
    <w:rsid w:val="00C86646"/>
    <w:rsid w:val="00C87ABE"/>
    <w:rsid w:val="00C92328"/>
    <w:rsid w:val="00C9416A"/>
    <w:rsid w:val="00C9745B"/>
    <w:rsid w:val="00CA3167"/>
    <w:rsid w:val="00CA5A9F"/>
    <w:rsid w:val="00CA63A8"/>
    <w:rsid w:val="00CB28C8"/>
    <w:rsid w:val="00CB489A"/>
    <w:rsid w:val="00CB4A12"/>
    <w:rsid w:val="00CB4FE1"/>
    <w:rsid w:val="00CB566F"/>
    <w:rsid w:val="00CC1C4A"/>
    <w:rsid w:val="00CC4A50"/>
    <w:rsid w:val="00CC4CB0"/>
    <w:rsid w:val="00CD0154"/>
    <w:rsid w:val="00CD0FBE"/>
    <w:rsid w:val="00CD2410"/>
    <w:rsid w:val="00CD257C"/>
    <w:rsid w:val="00CD2B46"/>
    <w:rsid w:val="00CD35AC"/>
    <w:rsid w:val="00CD729B"/>
    <w:rsid w:val="00CE0C95"/>
    <w:rsid w:val="00CE1A22"/>
    <w:rsid w:val="00CE3CB9"/>
    <w:rsid w:val="00CF0256"/>
    <w:rsid w:val="00CF145C"/>
    <w:rsid w:val="00CF1932"/>
    <w:rsid w:val="00CF1B26"/>
    <w:rsid w:val="00D011FB"/>
    <w:rsid w:val="00D014E2"/>
    <w:rsid w:val="00D063A5"/>
    <w:rsid w:val="00D13710"/>
    <w:rsid w:val="00D21D75"/>
    <w:rsid w:val="00D23533"/>
    <w:rsid w:val="00D321ED"/>
    <w:rsid w:val="00D341D5"/>
    <w:rsid w:val="00D34756"/>
    <w:rsid w:val="00D34E12"/>
    <w:rsid w:val="00D36246"/>
    <w:rsid w:val="00D36438"/>
    <w:rsid w:val="00D43E04"/>
    <w:rsid w:val="00D43E63"/>
    <w:rsid w:val="00D55A04"/>
    <w:rsid w:val="00D57C8C"/>
    <w:rsid w:val="00D60812"/>
    <w:rsid w:val="00D61CCA"/>
    <w:rsid w:val="00D66E5D"/>
    <w:rsid w:val="00D672A5"/>
    <w:rsid w:val="00D74D84"/>
    <w:rsid w:val="00D85982"/>
    <w:rsid w:val="00D95279"/>
    <w:rsid w:val="00D95F55"/>
    <w:rsid w:val="00DA02AB"/>
    <w:rsid w:val="00DA1721"/>
    <w:rsid w:val="00DA18FF"/>
    <w:rsid w:val="00DA19B2"/>
    <w:rsid w:val="00DA725A"/>
    <w:rsid w:val="00DC0D78"/>
    <w:rsid w:val="00DC1208"/>
    <w:rsid w:val="00DC1373"/>
    <w:rsid w:val="00DE0B16"/>
    <w:rsid w:val="00DE21B0"/>
    <w:rsid w:val="00DE7330"/>
    <w:rsid w:val="00DF1AA2"/>
    <w:rsid w:val="00DF51E5"/>
    <w:rsid w:val="00E04172"/>
    <w:rsid w:val="00E1339E"/>
    <w:rsid w:val="00E1387E"/>
    <w:rsid w:val="00E16E49"/>
    <w:rsid w:val="00E21392"/>
    <w:rsid w:val="00E23F5A"/>
    <w:rsid w:val="00E30642"/>
    <w:rsid w:val="00E3086A"/>
    <w:rsid w:val="00E30ADD"/>
    <w:rsid w:val="00E33DF1"/>
    <w:rsid w:val="00E42457"/>
    <w:rsid w:val="00E54246"/>
    <w:rsid w:val="00E57029"/>
    <w:rsid w:val="00E57CF2"/>
    <w:rsid w:val="00E71B31"/>
    <w:rsid w:val="00E72C4E"/>
    <w:rsid w:val="00E7470B"/>
    <w:rsid w:val="00E76D7F"/>
    <w:rsid w:val="00E8308A"/>
    <w:rsid w:val="00E8363F"/>
    <w:rsid w:val="00E8541B"/>
    <w:rsid w:val="00E86C37"/>
    <w:rsid w:val="00E87A9E"/>
    <w:rsid w:val="00E93AA0"/>
    <w:rsid w:val="00E94491"/>
    <w:rsid w:val="00E951CC"/>
    <w:rsid w:val="00E975C2"/>
    <w:rsid w:val="00EB520F"/>
    <w:rsid w:val="00EB5D75"/>
    <w:rsid w:val="00EC0BCD"/>
    <w:rsid w:val="00EC545D"/>
    <w:rsid w:val="00ED2C51"/>
    <w:rsid w:val="00ED5040"/>
    <w:rsid w:val="00ED742B"/>
    <w:rsid w:val="00EE15EB"/>
    <w:rsid w:val="00EE2E7C"/>
    <w:rsid w:val="00EE3815"/>
    <w:rsid w:val="00EF13BB"/>
    <w:rsid w:val="00EF4F08"/>
    <w:rsid w:val="00EF7D3C"/>
    <w:rsid w:val="00F04DFB"/>
    <w:rsid w:val="00F05A3B"/>
    <w:rsid w:val="00F0725E"/>
    <w:rsid w:val="00F162CB"/>
    <w:rsid w:val="00F167C0"/>
    <w:rsid w:val="00F2070C"/>
    <w:rsid w:val="00F334E8"/>
    <w:rsid w:val="00F36217"/>
    <w:rsid w:val="00F3722A"/>
    <w:rsid w:val="00F4106D"/>
    <w:rsid w:val="00F432A2"/>
    <w:rsid w:val="00F47686"/>
    <w:rsid w:val="00F47FE6"/>
    <w:rsid w:val="00F502AF"/>
    <w:rsid w:val="00F57BC1"/>
    <w:rsid w:val="00F641CF"/>
    <w:rsid w:val="00F64916"/>
    <w:rsid w:val="00F819C9"/>
    <w:rsid w:val="00F865A4"/>
    <w:rsid w:val="00F95155"/>
    <w:rsid w:val="00FA3399"/>
    <w:rsid w:val="00FA46C8"/>
    <w:rsid w:val="00FA4C0D"/>
    <w:rsid w:val="00FB413E"/>
    <w:rsid w:val="00FB5EF9"/>
    <w:rsid w:val="00FB7C26"/>
    <w:rsid w:val="00FC1484"/>
    <w:rsid w:val="00FC4954"/>
    <w:rsid w:val="00FC6709"/>
    <w:rsid w:val="00FD3283"/>
    <w:rsid w:val="00FD69D0"/>
    <w:rsid w:val="00FE22EB"/>
    <w:rsid w:val="00FE26CD"/>
    <w:rsid w:val="00FE349F"/>
    <w:rsid w:val="00FE4E46"/>
    <w:rsid w:val="00FE4F71"/>
    <w:rsid w:val="00FE7A83"/>
    <w:rsid w:val="00FF23AF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646E"/>
  <w15:docId w15:val="{EE6820F7-2D7C-4408-AABB-9413D64D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4A2"/>
    <w:pPr>
      <w:spacing w:after="160"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44A2"/>
    <w:rPr>
      <w:rFonts w:ascii="Tahoma" w:hAnsi="Tahoma" w:cs="Tahoma"/>
      <w:sz w:val="16"/>
      <w:szCs w:val="16"/>
      <w:lang w:val="ru-RU"/>
    </w:rPr>
  </w:style>
  <w:style w:type="table" w:styleId="a5">
    <w:name w:val="Table Grid"/>
    <w:basedOn w:val="a1"/>
    <w:uiPriority w:val="59"/>
    <w:rsid w:val="00794C6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nil"/>
      <w:tblBorders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basedOn w:val="a0"/>
    <w:link w:val="20"/>
    <w:locked/>
    <w:rsid w:val="003A7FF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A7FF8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  <w:lang w:val="uk-UA"/>
    </w:rPr>
  </w:style>
  <w:style w:type="character" w:customStyle="1" w:styleId="a6">
    <w:name w:val="Підпис до зображення_"/>
    <w:basedOn w:val="a0"/>
    <w:link w:val="a7"/>
    <w:locked/>
    <w:rsid w:val="007A3F46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a7">
    <w:name w:val="Підпис до зображення"/>
    <w:basedOn w:val="a"/>
    <w:link w:val="a6"/>
    <w:rsid w:val="007A3F4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  <w:lang w:val="uk-UA"/>
    </w:rPr>
  </w:style>
  <w:style w:type="character" w:customStyle="1" w:styleId="21">
    <w:name w:val="Підпис до зображення (2)_"/>
    <w:basedOn w:val="a0"/>
    <w:link w:val="22"/>
    <w:locked/>
    <w:rsid w:val="007A3F46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22">
    <w:name w:val="Підпис до зображення (2)"/>
    <w:basedOn w:val="a"/>
    <w:link w:val="21"/>
    <w:rsid w:val="007A3F46"/>
    <w:pPr>
      <w:widowControl w:val="0"/>
      <w:shd w:val="clear" w:color="auto" w:fill="FFFFFF"/>
      <w:spacing w:after="0" w:line="149" w:lineRule="exact"/>
    </w:pPr>
    <w:rPr>
      <w:rFonts w:ascii="Times New Roman" w:hAnsi="Times New Roman" w:cs="Times New Roman"/>
      <w:sz w:val="12"/>
      <w:szCs w:val="12"/>
      <w:lang w:val="uk-UA"/>
    </w:rPr>
  </w:style>
  <w:style w:type="character" w:customStyle="1" w:styleId="23">
    <w:name w:val="Підпис до зображення (2) + Напівжирний"/>
    <w:basedOn w:val="21"/>
    <w:rsid w:val="007A3F46"/>
    <w:rPr>
      <w:rFonts w:ascii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uk-UA"/>
    </w:rPr>
  </w:style>
  <w:style w:type="paragraph" w:styleId="a8">
    <w:name w:val="No Spacing"/>
    <w:uiPriority w:val="1"/>
    <w:qFormat/>
    <w:rsid w:val="001F463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A81B-82C2-498F-9F28-FED9D1B9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3221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vorobets</dc:creator>
  <cp:lastModifiedBy>Володимир Ярославович Воробець</cp:lastModifiedBy>
  <cp:revision>5</cp:revision>
  <cp:lastPrinted>2024-04-05T14:04:00Z</cp:lastPrinted>
  <dcterms:created xsi:type="dcterms:W3CDTF">2025-04-11T12:28:00Z</dcterms:created>
  <dcterms:modified xsi:type="dcterms:W3CDTF">2025-04-23T09:04:00Z</dcterms:modified>
</cp:coreProperties>
</file>